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2DA0" w14:textId="77640D70" w:rsidR="001D528D" w:rsidRDefault="797F6F4C" w:rsidP="5A1BB296">
      <w:pP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  <w:r w:rsidRPr="5A1BB29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Greenhouse Gas </w:t>
      </w:r>
      <w:r w:rsidR="16330015" w:rsidRPr="5A1BB29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Data Tracking</w:t>
      </w:r>
    </w:p>
    <w:p w14:paraId="2C078E63" w14:textId="023582BE" w:rsidR="001D528D" w:rsidRDefault="797F6F4C" w:rsidP="30E64EEE">
      <w:pPr>
        <w:rPr>
          <w:rFonts w:ascii="Calibri" w:eastAsia="Calibri" w:hAnsi="Calibri" w:cs="Calibri"/>
          <w:sz w:val="24"/>
          <w:szCs w:val="24"/>
        </w:rPr>
      </w:pPr>
      <w:r w:rsidRPr="30E64EEE">
        <w:rPr>
          <w:rFonts w:ascii="Calibri" w:eastAsia="Calibri" w:hAnsi="Calibri" w:cs="Calibri"/>
          <w:sz w:val="24"/>
          <w:szCs w:val="24"/>
        </w:rPr>
        <w:t xml:space="preserve">If your project results in </w:t>
      </w:r>
      <w:r w:rsidR="00065C5E">
        <w:rPr>
          <w:rFonts w:ascii="Calibri" w:eastAsia="Calibri" w:hAnsi="Calibri" w:cs="Calibri"/>
          <w:sz w:val="24"/>
          <w:szCs w:val="24"/>
        </w:rPr>
        <w:t>measurable</w:t>
      </w:r>
      <w:r w:rsidRPr="30E64EEE">
        <w:rPr>
          <w:rFonts w:ascii="Calibri" w:eastAsia="Calibri" w:hAnsi="Calibri" w:cs="Calibri"/>
          <w:sz w:val="24"/>
          <w:szCs w:val="24"/>
        </w:rPr>
        <w:t xml:space="preserve"> greenhouse gas reduction, you </w:t>
      </w:r>
      <w:r w:rsidR="006C6EA5">
        <w:rPr>
          <w:rFonts w:ascii="Calibri" w:eastAsia="Calibri" w:hAnsi="Calibri" w:cs="Calibri"/>
          <w:sz w:val="24"/>
          <w:szCs w:val="24"/>
        </w:rPr>
        <w:t xml:space="preserve">may </w:t>
      </w:r>
      <w:r w:rsidRPr="30E64EEE">
        <w:rPr>
          <w:rFonts w:ascii="Calibri" w:eastAsia="Calibri" w:hAnsi="Calibri" w:cs="Calibri"/>
          <w:sz w:val="24"/>
          <w:szCs w:val="24"/>
        </w:rPr>
        <w:t xml:space="preserve">want to keep track of reductions towards your goal over time. For example – if you are encouraging a restaurant to compost their food waste, you may be checking in weekly to see how many pounds of food are being diverted each week. </w:t>
      </w:r>
    </w:p>
    <w:p w14:paraId="163A3B9F" w14:textId="22B2DA0E" w:rsidR="797F6F4C" w:rsidRDefault="797F6F4C" w:rsidP="5A1BB296">
      <w:pPr>
        <w:spacing w:after="120"/>
        <w:rPr>
          <w:rFonts w:ascii="Calibri" w:eastAsia="Calibri" w:hAnsi="Calibri" w:cs="Calibri"/>
          <w:sz w:val="24"/>
          <w:szCs w:val="24"/>
        </w:rPr>
      </w:pPr>
      <w:r w:rsidRPr="5A1BB296">
        <w:rPr>
          <w:rFonts w:ascii="Calibri" w:eastAsia="Calibri" w:hAnsi="Calibri" w:cs="Calibri"/>
          <w:sz w:val="24"/>
          <w:szCs w:val="24"/>
        </w:rPr>
        <w:t>Use this worksheet if y</w:t>
      </w:r>
      <w:bookmarkStart w:id="0" w:name="_GoBack"/>
      <w:bookmarkEnd w:id="0"/>
      <w:r w:rsidRPr="5A1BB296">
        <w:rPr>
          <w:rFonts w:ascii="Calibri" w:eastAsia="Calibri" w:hAnsi="Calibri" w:cs="Calibri"/>
          <w:sz w:val="24"/>
          <w:szCs w:val="24"/>
        </w:rPr>
        <w:t>our project involves tracking data on different dates (daily/weekly/monthly). Unsure? Contact your Grades of Green Advisor!</w:t>
      </w:r>
    </w:p>
    <w:p w14:paraId="67D9FC19" w14:textId="3CCE1AA8" w:rsidR="5A1BB296" w:rsidRDefault="5A1BB296" w:rsidP="5A1BB296">
      <w:pPr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16401FC0" w14:textId="44749145" w:rsidR="797F6F4C" w:rsidRPr="00065C5E" w:rsidRDefault="00065C5E" w:rsidP="00065C5E">
      <w:pPr>
        <w:spacing w:after="12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Measurable</w:t>
      </w:r>
      <w:r w:rsidR="797F6F4C" w:rsidRPr="5A1BB296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Greenhouse Gas Tracking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5A1BB296" w14:paraId="16E3B96D" w14:textId="77777777" w:rsidTr="27076AA0">
        <w:tc>
          <w:tcPr>
            <w:tcW w:w="4680" w:type="dxa"/>
            <w:shd w:val="clear" w:color="auto" w:fill="70AD47" w:themeFill="accent6"/>
          </w:tcPr>
          <w:p w14:paraId="79A3D4C2" w14:textId="37593F4B" w:rsidR="5A1BB296" w:rsidRDefault="5A1BB296" w:rsidP="5A1BB296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Date </w:t>
            </w:r>
            <w:r w:rsidR="04E8805A" w:rsidRPr="5A1BB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Data Collection</w:t>
            </w:r>
          </w:p>
        </w:tc>
        <w:tc>
          <w:tcPr>
            <w:tcW w:w="4680" w:type="dxa"/>
            <w:shd w:val="clear" w:color="auto" w:fill="70AD47" w:themeFill="accent6"/>
          </w:tcPr>
          <w:p w14:paraId="4BCB6AE9" w14:textId="5318CB89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Collected</w:t>
            </w:r>
          </w:p>
        </w:tc>
      </w:tr>
      <w:tr w:rsidR="5A1BB296" w14:paraId="2CBC1957" w14:textId="77777777" w:rsidTr="27076AA0">
        <w:tc>
          <w:tcPr>
            <w:tcW w:w="4680" w:type="dxa"/>
          </w:tcPr>
          <w:p w14:paraId="1010F022" w14:textId="38FEA947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 xml:space="preserve">Example: </w:t>
            </w:r>
          </w:p>
          <w:p w14:paraId="2EC55CDE" w14:textId="0B5BC527" w:rsidR="5A1BB296" w:rsidRDefault="5A1BB296" w:rsidP="5A1BB296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eastAsiaTheme="minorEastAsia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1/5</w:t>
            </w:r>
            <w:r w:rsidR="1743641B" w:rsidRPr="5A1BB296"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  <w:p w14:paraId="52D64630" w14:textId="39F2AF1C" w:rsidR="1743641B" w:rsidRDefault="1743641B" w:rsidP="5A1BB296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2/2/2021</w:t>
            </w:r>
          </w:p>
          <w:p w14:paraId="6BC25B28" w14:textId="6CC3C160" w:rsidR="1743641B" w:rsidRDefault="1743641B" w:rsidP="5A1BB296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3/3/2021</w:t>
            </w:r>
          </w:p>
          <w:p w14:paraId="4246D5D2" w14:textId="3721F9AA" w:rsidR="5A1BB296" w:rsidRDefault="5A1BB296" w:rsidP="5A1BB296">
            <w:pPr>
              <w:spacing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640D89" w14:textId="7E2B80BB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 xml:space="preserve">Example: </w:t>
            </w:r>
          </w:p>
          <w:p w14:paraId="6E47CCE0" w14:textId="5CDC3120" w:rsidR="5A1BB296" w:rsidRDefault="5A1BB296" w:rsidP="5A1BB29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5lbs of food waste diverted</w:t>
            </w:r>
          </w:p>
          <w:p w14:paraId="3641E85B" w14:textId="43428665" w:rsidR="5A1BB296" w:rsidRDefault="5A1BB296" w:rsidP="5A1BB29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20 Cars Idling</w:t>
            </w:r>
          </w:p>
          <w:p w14:paraId="1315EA5D" w14:textId="0A3338CE" w:rsidR="5A1BB296" w:rsidRDefault="5A1BB296" w:rsidP="5A1BB296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A1BB296">
              <w:rPr>
                <w:rFonts w:ascii="Calibri" w:eastAsia="Calibri" w:hAnsi="Calibri" w:cs="Calibri"/>
                <w:sz w:val="24"/>
                <w:szCs w:val="24"/>
              </w:rPr>
              <w:t>8 Trees Planted</w:t>
            </w:r>
          </w:p>
          <w:p w14:paraId="443815CD" w14:textId="15B6585C" w:rsidR="5A1BB296" w:rsidRDefault="5A1BB296" w:rsidP="5A1BB296">
            <w:pPr>
              <w:spacing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3C271A0D" w14:textId="77777777" w:rsidTr="27076AA0">
        <w:tc>
          <w:tcPr>
            <w:tcW w:w="4680" w:type="dxa"/>
          </w:tcPr>
          <w:p w14:paraId="2CC54F50" w14:textId="7D8E81CE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08A92F2" w14:textId="49282A82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6DA936FA" w14:textId="77777777" w:rsidTr="27076AA0">
        <w:tc>
          <w:tcPr>
            <w:tcW w:w="4680" w:type="dxa"/>
          </w:tcPr>
          <w:p w14:paraId="0EBF1411" w14:textId="228A5631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128BC9C" w14:textId="3F814CA3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0C73F2BC" w14:textId="77777777" w:rsidTr="27076AA0">
        <w:tc>
          <w:tcPr>
            <w:tcW w:w="4680" w:type="dxa"/>
          </w:tcPr>
          <w:p w14:paraId="54F31F3C" w14:textId="7CDBFA2C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82A7F5C" w14:textId="7471F125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5B5DAA75" w14:textId="77777777" w:rsidTr="27076AA0">
        <w:tc>
          <w:tcPr>
            <w:tcW w:w="4680" w:type="dxa"/>
          </w:tcPr>
          <w:p w14:paraId="707543E6" w14:textId="068DA363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CEF3D6E" w14:textId="38A65202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11787D8D" w14:textId="77777777" w:rsidTr="27076AA0">
        <w:tc>
          <w:tcPr>
            <w:tcW w:w="4680" w:type="dxa"/>
          </w:tcPr>
          <w:p w14:paraId="0CF13350" w14:textId="653868F5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0BBD71E" w14:textId="536041D8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A1BB296" w14:paraId="0974D687" w14:textId="77777777" w:rsidTr="27076AA0">
        <w:tc>
          <w:tcPr>
            <w:tcW w:w="4680" w:type="dxa"/>
          </w:tcPr>
          <w:p w14:paraId="54C09C51" w14:textId="6EF9EDC4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D6F0052" w14:textId="31916B37" w:rsidR="5A1BB296" w:rsidRDefault="5A1BB296" w:rsidP="5A1BB296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237EFE" w14:textId="7BCAE411" w:rsidR="5A1BB296" w:rsidRDefault="5A1BB296" w:rsidP="5A1BB296">
      <w:pPr>
        <w:rPr>
          <w:rFonts w:ascii="Calibri" w:eastAsia="Calibri" w:hAnsi="Calibri" w:cs="Calibri"/>
          <w:sz w:val="24"/>
          <w:szCs w:val="24"/>
        </w:rPr>
      </w:pPr>
    </w:p>
    <w:sectPr w:rsidR="5A1BB2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58B0" w14:textId="77777777" w:rsidR="000165D4" w:rsidRDefault="000165D4">
      <w:pPr>
        <w:spacing w:after="0" w:line="240" w:lineRule="auto"/>
      </w:pPr>
      <w:r>
        <w:separator/>
      </w:r>
    </w:p>
  </w:endnote>
  <w:endnote w:type="continuationSeparator" w:id="0">
    <w:p w14:paraId="31F0E1E8" w14:textId="77777777" w:rsidR="000165D4" w:rsidRDefault="0001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64EEE" w14:paraId="7808FC06" w14:textId="77777777" w:rsidTr="00CF0EC0">
      <w:tc>
        <w:tcPr>
          <w:tcW w:w="3120" w:type="dxa"/>
        </w:tcPr>
        <w:p w14:paraId="4BD7FF3D" w14:textId="569B7BCA" w:rsidR="30E64EEE" w:rsidRDefault="30E64EEE" w:rsidP="00CF0EC0">
          <w:pPr>
            <w:pStyle w:val="Header"/>
            <w:ind w:left="-115"/>
          </w:pPr>
        </w:p>
      </w:tc>
      <w:tc>
        <w:tcPr>
          <w:tcW w:w="3120" w:type="dxa"/>
        </w:tcPr>
        <w:p w14:paraId="5B83E2EF" w14:textId="09C9C552" w:rsidR="30E64EEE" w:rsidRDefault="30E64EEE" w:rsidP="00CF0EC0">
          <w:pPr>
            <w:pStyle w:val="Header"/>
            <w:jc w:val="center"/>
          </w:pPr>
        </w:p>
      </w:tc>
      <w:tc>
        <w:tcPr>
          <w:tcW w:w="3120" w:type="dxa"/>
        </w:tcPr>
        <w:p w14:paraId="752D7A06" w14:textId="2CC18550" w:rsidR="30E64EEE" w:rsidRDefault="30E64EEE" w:rsidP="00CF0EC0">
          <w:pPr>
            <w:pStyle w:val="Header"/>
            <w:ind w:right="-115"/>
            <w:jc w:val="right"/>
          </w:pPr>
        </w:p>
      </w:tc>
    </w:tr>
  </w:tbl>
  <w:p w14:paraId="21F0AF0C" w14:textId="5FD93BEE" w:rsidR="30E64EEE" w:rsidRDefault="30E64EEE" w:rsidP="0060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4FFD" w14:textId="77777777" w:rsidR="000165D4" w:rsidRDefault="000165D4">
      <w:pPr>
        <w:spacing w:after="0" w:line="240" w:lineRule="auto"/>
      </w:pPr>
      <w:r>
        <w:separator/>
      </w:r>
    </w:p>
  </w:footnote>
  <w:footnote w:type="continuationSeparator" w:id="0">
    <w:p w14:paraId="64985865" w14:textId="77777777" w:rsidR="000165D4" w:rsidRDefault="0001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64EEE" w14:paraId="324E7194" w14:textId="77777777" w:rsidTr="00CF0EC0">
      <w:tc>
        <w:tcPr>
          <w:tcW w:w="3120" w:type="dxa"/>
        </w:tcPr>
        <w:p w14:paraId="435966F1" w14:textId="31A69582" w:rsidR="30E64EEE" w:rsidRDefault="30E64EEE" w:rsidP="00CF0EC0">
          <w:pPr>
            <w:pStyle w:val="Header"/>
            <w:ind w:left="-115"/>
          </w:pPr>
        </w:p>
      </w:tc>
      <w:tc>
        <w:tcPr>
          <w:tcW w:w="3120" w:type="dxa"/>
        </w:tcPr>
        <w:p w14:paraId="54E012B5" w14:textId="1A09EEE4" w:rsidR="30E64EEE" w:rsidRDefault="30E64EEE" w:rsidP="00CF0EC0">
          <w:pPr>
            <w:pStyle w:val="Header"/>
            <w:jc w:val="center"/>
          </w:pPr>
        </w:p>
      </w:tc>
      <w:tc>
        <w:tcPr>
          <w:tcW w:w="3120" w:type="dxa"/>
        </w:tcPr>
        <w:p w14:paraId="51EE6071" w14:textId="030EAF31" w:rsidR="30E64EEE" w:rsidRDefault="30E64EEE" w:rsidP="00CF0EC0">
          <w:pPr>
            <w:pStyle w:val="Header"/>
            <w:ind w:right="-115"/>
            <w:jc w:val="right"/>
          </w:pPr>
          <w:r>
            <w:t>Name______________________</w:t>
          </w:r>
        </w:p>
        <w:p w14:paraId="61D207BD" w14:textId="5EB8EE7D" w:rsidR="30E64EEE" w:rsidRDefault="30E64EEE" w:rsidP="30E64EEE">
          <w:pPr>
            <w:pStyle w:val="Header"/>
            <w:ind w:right="-115"/>
            <w:jc w:val="right"/>
          </w:pPr>
          <w:r>
            <w:t>Team Name_________________</w:t>
          </w:r>
        </w:p>
        <w:p w14:paraId="0DC346DD" w14:textId="0F9909E9" w:rsidR="30E64EEE" w:rsidRDefault="30E64EEE" w:rsidP="30E64EEE">
          <w:pPr>
            <w:pStyle w:val="Header"/>
            <w:ind w:right="-115"/>
            <w:jc w:val="right"/>
          </w:pPr>
          <w:r>
            <w:t>Date(s)_____________________</w:t>
          </w:r>
        </w:p>
      </w:tc>
    </w:tr>
  </w:tbl>
  <w:p w14:paraId="4ECFAD5E" w14:textId="56890773" w:rsidR="30E64EEE" w:rsidRDefault="30E64EEE" w:rsidP="0060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77F0"/>
    <w:multiLevelType w:val="hybridMultilevel"/>
    <w:tmpl w:val="2D660D40"/>
    <w:lvl w:ilvl="0" w:tplc="C79E9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C2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E9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AC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2D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8B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2E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3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6C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696A"/>
    <w:multiLevelType w:val="hybridMultilevel"/>
    <w:tmpl w:val="C2FCE08A"/>
    <w:lvl w:ilvl="0" w:tplc="CC9CF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23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C6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B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0C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0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65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043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85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2FBFE2"/>
    <w:rsid w:val="000165D4"/>
    <w:rsid w:val="00065C5E"/>
    <w:rsid w:val="000D266F"/>
    <w:rsid w:val="001D528D"/>
    <w:rsid w:val="0060011A"/>
    <w:rsid w:val="006C6EA5"/>
    <w:rsid w:val="0077322E"/>
    <w:rsid w:val="00CF0EC0"/>
    <w:rsid w:val="04E8805A"/>
    <w:rsid w:val="0C351080"/>
    <w:rsid w:val="16330015"/>
    <w:rsid w:val="1743641B"/>
    <w:rsid w:val="25174486"/>
    <w:rsid w:val="27076AA0"/>
    <w:rsid w:val="30E64EEE"/>
    <w:rsid w:val="37BAD214"/>
    <w:rsid w:val="452FBFE2"/>
    <w:rsid w:val="561894CD"/>
    <w:rsid w:val="587AB481"/>
    <w:rsid w:val="5961220A"/>
    <w:rsid w:val="5A1BB296"/>
    <w:rsid w:val="63B2D92C"/>
    <w:rsid w:val="797F6F4C"/>
    <w:rsid w:val="7EC08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BFE2"/>
  <w15:chartTrackingRefBased/>
  <w15:docId w15:val="{20BA9F31-7378-4CCA-8307-FB9EE5E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E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C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F0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B8FB3-1322-4DC0-8E95-D49434B5C30D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F2B38A4A-FB00-4ED9-AC11-B34D5C5CD1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40657-E0D0-4F12-A7D2-95C723F7F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5</cp:revision>
  <dcterms:created xsi:type="dcterms:W3CDTF">2020-11-09T21:52:00Z</dcterms:created>
  <dcterms:modified xsi:type="dcterms:W3CDTF">2020-12-15T17:56:00Z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