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5E5AE" w14:textId="2A142F9A" w:rsidR="00FB6272" w:rsidRDefault="1F5DD260" w:rsidP="173ABDC2">
      <w:pPr>
        <w:spacing w:after="120"/>
        <w:rPr>
          <w:rFonts w:ascii="Calibri" w:eastAsia="Calibri" w:hAnsi="Calibri" w:cs="Calibri"/>
          <w:b/>
          <w:bCs/>
          <w:color w:val="000000" w:themeColor="text1"/>
          <w:sz w:val="40"/>
          <w:szCs w:val="40"/>
        </w:rPr>
      </w:pPr>
      <w:r w:rsidRPr="173ABDC2">
        <w:rPr>
          <w:rFonts w:ascii="Calibri" w:eastAsia="Calibri" w:hAnsi="Calibri" w:cs="Calibri"/>
          <w:b/>
          <w:bCs/>
          <w:color w:val="000000" w:themeColor="text1"/>
          <w:sz w:val="40"/>
          <w:szCs w:val="40"/>
        </w:rPr>
        <w:t>Petitions Campaign Documentation Worksheet</w:t>
      </w:r>
    </w:p>
    <w:p w14:paraId="50E929CD" w14:textId="77777777" w:rsidR="0083665E" w:rsidRDefault="0083665E" w:rsidP="0083665E">
      <w:pPr>
        <w:spacing w:after="0"/>
        <w:rPr>
          <w:rFonts w:ascii="Calibri" w:eastAsia="Calibri" w:hAnsi="Calibri" w:cs="Calibri"/>
          <w:sz w:val="24"/>
          <w:szCs w:val="24"/>
        </w:rPr>
      </w:pPr>
      <w:r w:rsidRPr="3681B146">
        <w:rPr>
          <w:rFonts w:ascii="Calibri" w:eastAsia="Calibri" w:hAnsi="Calibri" w:cs="Calibri"/>
          <w:sz w:val="24"/>
          <w:szCs w:val="24"/>
        </w:rPr>
        <w:t xml:space="preserve">This Worksheet will help you </w:t>
      </w:r>
      <w:r>
        <w:rPr>
          <w:rFonts w:ascii="Calibri" w:eastAsia="Calibri" w:hAnsi="Calibri" w:cs="Calibri"/>
          <w:sz w:val="24"/>
          <w:szCs w:val="24"/>
        </w:rPr>
        <w:t>keep track of the actions you’ve taken during Phase 4.</w:t>
      </w:r>
    </w:p>
    <w:p w14:paraId="56337447" w14:textId="31FA95FE" w:rsidR="00FB6272" w:rsidRDefault="1F5DD260" w:rsidP="40ED7378">
      <w:pPr>
        <w:spacing w:after="1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0ED737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Petitions have a clear way to assess your reach and impact. In your petitions, make sure to include a question whether the person signing it is a student or adult. This will help you track your advocacy reach below. </w:t>
      </w:r>
    </w:p>
    <w:p w14:paraId="4CDFBE35" w14:textId="737AAF47" w:rsidR="00FB6272" w:rsidRDefault="00FB6272" w:rsidP="40ED7378">
      <w:pPr>
        <w:spacing w:after="12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40ED7378" w14:paraId="39AD4C64" w14:textId="77777777" w:rsidTr="40ED7378">
        <w:tc>
          <w:tcPr>
            <w:tcW w:w="9360" w:type="dxa"/>
            <w:gridSpan w:val="2"/>
            <w:shd w:val="clear" w:color="auto" w:fill="70AD47" w:themeFill="accent6"/>
          </w:tcPr>
          <w:p w14:paraId="0E6FD048" w14:textId="1BDDF380" w:rsidR="40ED7378" w:rsidRDefault="40ED7378" w:rsidP="40ED7378">
            <w:pPr>
              <w:spacing w:after="120"/>
              <w:rPr>
                <w:rFonts w:ascii="Calibri" w:eastAsia="Calibri" w:hAnsi="Calibri" w:cs="Calibri"/>
                <w:sz w:val="32"/>
                <w:szCs w:val="32"/>
              </w:rPr>
            </w:pPr>
            <w:r w:rsidRPr="40ED7378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</w:t>
            </w:r>
            <w:r w:rsidR="0083665E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ctions Taken</w:t>
            </w:r>
          </w:p>
        </w:tc>
      </w:tr>
      <w:tr w:rsidR="40ED7378" w14:paraId="73FF7505" w14:textId="77777777" w:rsidTr="40ED7378">
        <w:tc>
          <w:tcPr>
            <w:tcW w:w="4680" w:type="dxa"/>
          </w:tcPr>
          <w:p w14:paraId="6309986F" w14:textId="7CF92BBA" w:rsidR="40ED7378" w:rsidRDefault="40ED7378" w:rsidP="40ED7378">
            <w:pPr>
              <w:spacing w:after="120"/>
              <w:rPr>
                <w:rFonts w:ascii="Calibri" w:eastAsia="Calibri" w:hAnsi="Calibri" w:cs="Calibri"/>
              </w:rPr>
            </w:pPr>
            <w:r w:rsidRPr="40ED7378">
              <w:rPr>
                <w:rFonts w:ascii="Calibri" w:eastAsia="Calibri" w:hAnsi="Calibri" w:cs="Calibri"/>
              </w:rPr>
              <w:t>How many petitions did you organize?</w:t>
            </w:r>
          </w:p>
        </w:tc>
        <w:tc>
          <w:tcPr>
            <w:tcW w:w="4680" w:type="dxa"/>
          </w:tcPr>
          <w:p w14:paraId="27C1EBAA" w14:textId="38E6F786" w:rsidR="40ED7378" w:rsidRDefault="40ED7378" w:rsidP="40ED7378">
            <w:pPr>
              <w:spacing w:after="120"/>
              <w:rPr>
                <w:rFonts w:ascii="Calibri" w:eastAsia="Calibri" w:hAnsi="Calibri" w:cs="Calibri"/>
              </w:rPr>
            </w:pPr>
            <w:r w:rsidRPr="40ED7378">
              <w:rPr>
                <w:rFonts w:ascii="Calibri" w:eastAsia="Calibri" w:hAnsi="Calibri" w:cs="Calibri"/>
                <w:i/>
                <w:iCs/>
              </w:rPr>
              <w:t>Example: We organized 2 petitions</w:t>
            </w:r>
          </w:p>
          <w:p w14:paraId="3A2D29D1" w14:textId="77904004" w:rsidR="40ED7378" w:rsidRDefault="40ED7378" w:rsidP="40ED7378">
            <w:pPr>
              <w:spacing w:after="120"/>
              <w:rPr>
                <w:rFonts w:ascii="Calibri" w:eastAsia="Calibri" w:hAnsi="Calibri" w:cs="Calibri"/>
              </w:rPr>
            </w:pPr>
          </w:p>
          <w:p w14:paraId="00007571" w14:textId="48DC500A" w:rsidR="40ED7378" w:rsidRDefault="40ED7378" w:rsidP="40ED7378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</w:tbl>
    <w:p w14:paraId="0551CED1" w14:textId="5EC68FDA" w:rsidR="00FB6272" w:rsidRDefault="00FB6272" w:rsidP="40ED7378">
      <w:pPr>
        <w:spacing w:after="12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40ED7378" w14:paraId="15B8638A" w14:textId="77777777" w:rsidTr="40ED7378">
        <w:tc>
          <w:tcPr>
            <w:tcW w:w="9360" w:type="dxa"/>
            <w:gridSpan w:val="3"/>
            <w:shd w:val="clear" w:color="auto" w:fill="70AD47" w:themeFill="accent6"/>
          </w:tcPr>
          <w:p w14:paraId="21B58EE9" w14:textId="1A18BD83" w:rsidR="40ED7378" w:rsidRDefault="40ED7378" w:rsidP="40ED7378">
            <w:pPr>
              <w:spacing w:after="120"/>
              <w:rPr>
                <w:rFonts w:ascii="Calibri" w:eastAsia="Calibri" w:hAnsi="Calibri" w:cs="Calibri"/>
                <w:sz w:val="32"/>
                <w:szCs w:val="32"/>
              </w:rPr>
            </w:pPr>
            <w:r w:rsidRPr="40ED7378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</w:t>
            </w:r>
            <w:r w:rsidR="0083665E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udience Members</w:t>
            </w:r>
            <w:r w:rsidRPr="40ED7378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 xml:space="preserve"> Reach</w:t>
            </w:r>
            <w:r w:rsidR="0083665E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ed</w:t>
            </w:r>
          </w:p>
        </w:tc>
      </w:tr>
      <w:tr w:rsidR="40ED7378" w14:paraId="4C18553C" w14:textId="77777777" w:rsidTr="40ED7378">
        <w:tc>
          <w:tcPr>
            <w:tcW w:w="3120" w:type="dxa"/>
            <w:shd w:val="clear" w:color="auto" w:fill="C5E0B3" w:themeFill="accent6" w:themeFillTint="66"/>
          </w:tcPr>
          <w:p w14:paraId="1AD52BF6" w14:textId="05F48E91" w:rsidR="40ED7378" w:rsidRDefault="40ED7378" w:rsidP="40ED7378">
            <w:pPr>
              <w:spacing w:after="120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3120" w:type="dxa"/>
            <w:shd w:val="clear" w:color="auto" w:fill="C5E0B3" w:themeFill="accent6" w:themeFillTint="66"/>
          </w:tcPr>
          <w:p w14:paraId="4265A220" w14:textId="19C528B7" w:rsidR="40ED7378" w:rsidRDefault="40ED7378" w:rsidP="40ED7378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  <w:r w:rsidRPr="40ED7378">
              <w:rPr>
                <w:rFonts w:ascii="Calibri" w:eastAsia="Calibri" w:hAnsi="Calibri" w:cs="Calibri"/>
                <w:sz w:val="24"/>
                <w:szCs w:val="24"/>
              </w:rPr>
              <w:t># Community Members Reached</w:t>
            </w:r>
          </w:p>
        </w:tc>
        <w:tc>
          <w:tcPr>
            <w:tcW w:w="3120" w:type="dxa"/>
            <w:shd w:val="clear" w:color="auto" w:fill="C5E0B3" w:themeFill="accent6" w:themeFillTint="66"/>
          </w:tcPr>
          <w:p w14:paraId="68D4AC2A" w14:textId="2E08BBE1" w:rsidR="40ED7378" w:rsidRDefault="40ED7378" w:rsidP="40ED7378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  <w:r w:rsidRPr="40ED7378">
              <w:rPr>
                <w:rFonts w:ascii="Calibri" w:eastAsia="Calibri" w:hAnsi="Calibri" w:cs="Calibri"/>
                <w:sz w:val="24"/>
                <w:szCs w:val="24"/>
              </w:rPr>
              <w:t># Students reached</w:t>
            </w:r>
          </w:p>
        </w:tc>
      </w:tr>
      <w:tr w:rsidR="40ED7378" w14:paraId="6DB5B968" w14:textId="77777777" w:rsidTr="40ED7378">
        <w:tc>
          <w:tcPr>
            <w:tcW w:w="3120" w:type="dxa"/>
            <w:shd w:val="clear" w:color="auto" w:fill="C5E0B3" w:themeFill="accent6" w:themeFillTint="66"/>
          </w:tcPr>
          <w:p w14:paraId="2000FA70" w14:textId="701A2783" w:rsidR="40ED7378" w:rsidRDefault="40ED7378" w:rsidP="40ED7378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  <w:r w:rsidRPr="40ED7378">
              <w:rPr>
                <w:rFonts w:ascii="Calibri" w:eastAsia="Calibri" w:hAnsi="Calibri" w:cs="Calibri"/>
                <w:sz w:val="24"/>
                <w:szCs w:val="24"/>
              </w:rPr>
              <w:t>Total number of signatures your petitions received</w:t>
            </w:r>
          </w:p>
        </w:tc>
        <w:tc>
          <w:tcPr>
            <w:tcW w:w="3120" w:type="dxa"/>
          </w:tcPr>
          <w:p w14:paraId="02160700" w14:textId="683FFCBB" w:rsidR="40ED7378" w:rsidRDefault="40ED7378" w:rsidP="40ED7378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20" w:type="dxa"/>
          </w:tcPr>
          <w:p w14:paraId="210360FE" w14:textId="63C510D4" w:rsidR="40ED7378" w:rsidRDefault="40ED7378" w:rsidP="40ED7378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2C078E63" w14:textId="6DEA5D1B" w:rsidR="00FB6272" w:rsidRDefault="00FB6272" w:rsidP="40ED7378"/>
    <w:sectPr w:rsidR="00FB627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60026" w14:textId="77777777" w:rsidR="008A616D" w:rsidRDefault="008A616D">
      <w:pPr>
        <w:spacing w:after="0" w:line="240" w:lineRule="auto"/>
      </w:pPr>
      <w:r>
        <w:separator/>
      </w:r>
    </w:p>
  </w:endnote>
  <w:endnote w:type="continuationSeparator" w:id="0">
    <w:p w14:paraId="06F5AC4E" w14:textId="77777777" w:rsidR="008A616D" w:rsidRDefault="008A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B5ADFEA" w14:paraId="65D437D4" w14:textId="77777777" w:rsidTr="0B5ADFEA">
      <w:tc>
        <w:tcPr>
          <w:tcW w:w="3120" w:type="dxa"/>
        </w:tcPr>
        <w:p w14:paraId="11A76022" w14:textId="53856350" w:rsidR="0B5ADFEA" w:rsidRDefault="0B5ADFEA" w:rsidP="0B5ADFEA">
          <w:pPr>
            <w:pStyle w:val="Header"/>
            <w:ind w:left="-115"/>
          </w:pPr>
        </w:p>
      </w:tc>
      <w:tc>
        <w:tcPr>
          <w:tcW w:w="3120" w:type="dxa"/>
        </w:tcPr>
        <w:p w14:paraId="1E024538" w14:textId="41A9AB1C" w:rsidR="0B5ADFEA" w:rsidRDefault="0B5ADFEA" w:rsidP="0B5ADFEA">
          <w:pPr>
            <w:pStyle w:val="Header"/>
            <w:jc w:val="center"/>
          </w:pPr>
        </w:p>
      </w:tc>
      <w:tc>
        <w:tcPr>
          <w:tcW w:w="3120" w:type="dxa"/>
        </w:tcPr>
        <w:p w14:paraId="0413F642" w14:textId="15A73C6C" w:rsidR="0B5ADFEA" w:rsidRDefault="0B5ADFEA" w:rsidP="0B5ADFEA">
          <w:pPr>
            <w:pStyle w:val="Header"/>
            <w:ind w:right="-115"/>
            <w:jc w:val="right"/>
          </w:pPr>
        </w:p>
      </w:tc>
    </w:tr>
  </w:tbl>
  <w:p w14:paraId="5F4C0E83" w14:textId="12E0EB8E" w:rsidR="0B5ADFEA" w:rsidRDefault="0B5ADFEA" w:rsidP="0B5ADF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6F409" w14:textId="77777777" w:rsidR="008A616D" w:rsidRDefault="008A616D">
      <w:pPr>
        <w:spacing w:after="0" w:line="240" w:lineRule="auto"/>
      </w:pPr>
      <w:r>
        <w:separator/>
      </w:r>
    </w:p>
  </w:footnote>
  <w:footnote w:type="continuationSeparator" w:id="0">
    <w:p w14:paraId="3C862228" w14:textId="77777777" w:rsidR="008A616D" w:rsidRDefault="008A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B5ADFEA" w14:paraId="6D20E46C" w14:textId="77777777" w:rsidTr="0B5ADFEA">
      <w:tc>
        <w:tcPr>
          <w:tcW w:w="3120" w:type="dxa"/>
        </w:tcPr>
        <w:p w14:paraId="3F19B576" w14:textId="75F7F04F" w:rsidR="0B5ADFEA" w:rsidRDefault="0B5ADFEA" w:rsidP="0B5ADFEA">
          <w:pPr>
            <w:pStyle w:val="Header"/>
            <w:ind w:left="-115"/>
          </w:pPr>
        </w:p>
      </w:tc>
      <w:tc>
        <w:tcPr>
          <w:tcW w:w="3120" w:type="dxa"/>
        </w:tcPr>
        <w:p w14:paraId="595BF009" w14:textId="15B89DCA" w:rsidR="0B5ADFEA" w:rsidRDefault="0B5ADFEA" w:rsidP="0B5ADFEA">
          <w:pPr>
            <w:pStyle w:val="Header"/>
            <w:jc w:val="center"/>
          </w:pPr>
        </w:p>
      </w:tc>
      <w:tc>
        <w:tcPr>
          <w:tcW w:w="3120" w:type="dxa"/>
        </w:tcPr>
        <w:p w14:paraId="6D40099F" w14:textId="1478E474" w:rsidR="0B5ADFEA" w:rsidRDefault="0B5ADFEA" w:rsidP="0B5ADFEA">
          <w:pPr>
            <w:pStyle w:val="Header"/>
            <w:ind w:right="-115"/>
            <w:jc w:val="right"/>
          </w:pPr>
          <w:r>
            <w:t>Name______________________</w:t>
          </w:r>
        </w:p>
        <w:p w14:paraId="2AB9D5C1" w14:textId="79F85806" w:rsidR="0B5ADFEA" w:rsidRDefault="0B5ADFEA" w:rsidP="0B5ADFEA">
          <w:pPr>
            <w:pStyle w:val="Header"/>
            <w:ind w:right="-115"/>
            <w:jc w:val="right"/>
          </w:pPr>
          <w:r>
            <w:t>Team Name_________________</w:t>
          </w:r>
        </w:p>
        <w:p w14:paraId="5F8343D9" w14:textId="59E755FC" w:rsidR="0B5ADFEA" w:rsidRDefault="0B5ADFEA" w:rsidP="0B5ADFEA">
          <w:pPr>
            <w:pStyle w:val="Header"/>
            <w:ind w:right="-115"/>
            <w:jc w:val="right"/>
          </w:pPr>
          <w:r>
            <w:t>Date(s)_____________________</w:t>
          </w:r>
        </w:p>
      </w:tc>
    </w:tr>
  </w:tbl>
  <w:p w14:paraId="029F7E90" w14:textId="6B5B77EC" w:rsidR="0B5ADFEA" w:rsidRDefault="0B5ADFEA" w:rsidP="0B5ADF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A8B835E"/>
    <w:rsid w:val="0083665E"/>
    <w:rsid w:val="008A616D"/>
    <w:rsid w:val="00FB6272"/>
    <w:rsid w:val="0350657D"/>
    <w:rsid w:val="0B5ADFEA"/>
    <w:rsid w:val="173ABDC2"/>
    <w:rsid w:val="1A8B835E"/>
    <w:rsid w:val="1F5DD260"/>
    <w:rsid w:val="294B0495"/>
    <w:rsid w:val="40ED7378"/>
    <w:rsid w:val="4996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B835E"/>
  <w15:chartTrackingRefBased/>
  <w15:docId w15:val="{324C85DA-6A84-4D54-B660-959BD9B3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F0AD3C7C2EC4AAD2F7E19B43BA491" ma:contentTypeVersion="13" ma:contentTypeDescription="Create a new document." ma:contentTypeScope="" ma:versionID="18cb3d783cbd33d3c91307df4ce7ca13">
  <xsd:schema xmlns:xsd="http://www.w3.org/2001/XMLSchema" xmlns:xs="http://www.w3.org/2001/XMLSchema" xmlns:p="http://schemas.microsoft.com/office/2006/metadata/properties" xmlns:ns2="56fb0e85-d994-4c4a-9c39-58675a46d329" xmlns:ns3="538c5af7-5c1b-4c7a-a5c3-8731f15bc3e8" targetNamespace="http://schemas.microsoft.com/office/2006/metadata/properties" ma:root="true" ma:fieldsID="5494a95fdde24ecba8e992975860592b" ns2:_="" ns3:_="">
    <xsd:import namespace="56fb0e85-d994-4c4a-9c39-58675a46d329"/>
    <xsd:import namespace="538c5af7-5c1b-4c7a-a5c3-8731f15bc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b0e85-d994-4c4a-9c39-58675a46d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Date" ma:index="15" nillable="true" ma:displayName="Date" ma:format="DateOnly" ma:internalName="Date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c5af7-5c1b-4c7a-a5c3-8731f15bc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6fb0e85-d994-4c4a-9c39-58675a46d32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E1E7A8-941F-44AF-92A3-8743564C6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b0e85-d994-4c4a-9c39-58675a46d329"/>
    <ds:schemaRef ds:uri="538c5af7-5c1b-4c7a-a5c3-8731f15b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74D1A1-0FAE-4052-B88B-722830049A2C}">
  <ds:schemaRefs>
    <ds:schemaRef ds:uri="http://schemas.microsoft.com/office/2006/metadata/properties"/>
    <ds:schemaRef ds:uri="http://schemas.microsoft.com/office/infopath/2007/PartnerControls"/>
    <ds:schemaRef ds:uri="56fb0e85-d994-4c4a-9c39-58675a46d329"/>
  </ds:schemaRefs>
</ds:datastoreItem>
</file>

<file path=customXml/itemProps3.xml><?xml version="1.0" encoding="utf-8"?>
<ds:datastoreItem xmlns:ds="http://schemas.openxmlformats.org/officeDocument/2006/customXml" ds:itemID="{E8989C2F-2031-45D7-A247-7181CB8369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Au</dc:creator>
  <cp:keywords/>
  <dc:description/>
  <cp:lastModifiedBy>Malcolm Au</cp:lastModifiedBy>
  <cp:revision>2</cp:revision>
  <dcterms:created xsi:type="dcterms:W3CDTF">2020-11-10T19:21:00Z</dcterms:created>
  <dcterms:modified xsi:type="dcterms:W3CDTF">2020-12-09T00:53:00Z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0x010100AE7F0AD3C7C2EC4AAD2F7E19B43BA491</vt:lpwstr>
  </property>
</Properties>
</file>