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1E9B3D5E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773992">
        <w:rPr>
          <w:rFonts w:ascii="Gilroy ExtraBold" w:hAnsi="Gilroy ExtraBold"/>
          <w:b/>
          <w:bCs/>
          <w:color w:val="4D9836"/>
          <w:sz w:val="40"/>
          <w:szCs w:val="40"/>
        </w:rPr>
        <w:t>Create a Green Team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41DE0EB9">
            <wp:extent cx="914400" cy="914400"/>
            <wp:effectExtent l="0" t="0" r="0" b="0"/>
            <wp:docPr id="3" name="Graphic 3" descr="Open hand with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28C9FD2D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</w:t>
      </w:r>
      <w:r w:rsidR="004337CD">
        <w:rPr>
          <w:rFonts w:ascii="Gilroy Light" w:hAnsi="Gilroy Light"/>
          <w:sz w:val="28"/>
          <w:szCs w:val="28"/>
        </w:rPr>
        <w:t xml:space="preserve"> the environment</w:t>
      </w:r>
      <w:r w:rsidRPr="0011044A">
        <w:rPr>
          <w:rFonts w:ascii="Gilroy Light" w:hAnsi="Gilroy Light"/>
          <w:sz w:val="28"/>
          <w:szCs w:val="28"/>
        </w:rPr>
        <w:t xml:space="preserve"> by </w:t>
      </w:r>
    </w:p>
    <w:p w14:paraId="165132A5" w14:textId="51724B92" w:rsidR="0011044A" w:rsidRPr="0011044A" w:rsidRDefault="00773992" w:rsidP="0011044A">
      <w:pPr>
        <w:jc w:val="center"/>
        <w:rPr>
          <w:rFonts w:ascii="Gilroy Light" w:hAnsi="Gilroy Light"/>
          <w:sz w:val="28"/>
          <w:szCs w:val="28"/>
        </w:rPr>
      </w:pPr>
      <w:r>
        <w:rPr>
          <w:rFonts w:ascii="Gilroy Light" w:hAnsi="Gilroy Light"/>
          <w:sz w:val="28"/>
          <w:szCs w:val="28"/>
        </w:rPr>
        <w:t>creating a Green Team at your school</w:t>
      </w:r>
      <w:r w:rsidR="0011044A"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157BD" w14:textId="77777777" w:rsidR="00155162" w:rsidRDefault="00155162" w:rsidP="00384606">
      <w:r>
        <w:separator/>
      </w:r>
    </w:p>
  </w:endnote>
  <w:endnote w:type="continuationSeparator" w:id="0">
    <w:p w14:paraId="535944E8" w14:textId="77777777" w:rsidR="00155162" w:rsidRDefault="00155162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DEBD3" w14:textId="77777777" w:rsidR="00155162" w:rsidRDefault="00155162" w:rsidP="00384606">
      <w:r>
        <w:separator/>
      </w:r>
    </w:p>
  </w:footnote>
  <w:footnote w:type="continuationSeparator" w:id="0">
    <w:p w14:paraId="18354E23" w14:textId="77777777" w:rsidR="00155162" w:rsidRDefault="00155162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55162"/>
    <w:rsid w:val="00173C08"/>
    <w:rsid w:val="001B14A6"/>
    <w:rsid w:val="001F1241"/>
    <w:rsid w:val="00202230"/>
    <w:rsid w:val="002445E1"/>
    <w:rsid w:val="002809D0"/>
    <w:rsid w:val="002C1558"/>
    <w:rsid w:val="003357F2"/>
    <w:rsid w:val="00384606"/>
    <w:rsid w:val="003C6786"/>
    <w:rsid w:val="004337CD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73992"/>
    <w:rsid w:val="007A0ED0"/>
    <w:rsid w:val="007D4100"/>
    <w:rsid w:val="00831EBB"/>
    <w:rsid w:val="00860BDE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AB2308"/>
    <w:rsid w:val="00B705B3"/>
    <w:rsid w:val="00B92415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2021-08-11T23:30:00Z</cp:lastPrinted>
  <dcterms:created xsi:type="dcterms:W3CDTF">2022-03-01T21:07:00Z</dcterms:created>
  <dcterms:modified xsi:type="dcterms:W3CDTF">2022-03-01T21:07:00Z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