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1D21" w14:textId="77777777" w:rsidR="00144AF5" w:rsidRDefault="00144AF5" w:rsidP="00144AF5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Want to Host a Flush Smart to Protect Our Watershed Campaign?</w:t>
      </w:r>
    </w:p>
    <w:p w14:paraId="0EE55295" w14:textId="607DCF69" w:rsidR="00144AF5" w:rsidRPr="00144AF5" w:rsidRDefault="004330AE" w:rsidP="00144AF5">
      <w:pPr>
        <w:jc w:val="center"/>
        <w:rPr>
          <w:rFonts w:ascii="Times New Roman" w:eastAsia="Times New Roman" w:hAnsi="Times New Roman" w:cs="Times New Roman"/>
        </w:rPr>
      </w:pPr>
      <w:sdt>
        <w:sdtPr>
          <w:tag w:val="goog_rdk_0"/>
          <w:id w:val="-1067189244"/>
        </w:sdtPr>
        <w:sdtEndPr/>
        <w:sdtContent/>
      </w:sdt>
      <w:r w:rsidR="00144AF5" w:rsidRPr="00144AF5">
        <w:t xml:space="preserve"> </w:t>
      </w:r>
      <w:r w:rsidR="00144AF5" w:rsidRPr="00144AF5">
        <w:rPr>
          <w:noProof/>
        </w:rPr>
        <w:drawing>
          <wp:inline distT="0" distB="0" distL="0" distR="0" wp14:anchorId="05AA4B94" wp14:editId="4CD347FF">
            <wp:extent cx="958467" cy="80281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76" cy="81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DE92" w14:textId="1AF1A5CB" w:rsidR="00144AF5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 xml:space="preserve">Help the environment by </w:t>
      </w:r>
    </w:p>
    <w:p w14:paraId="5970429B" w14:textId="77777777" w:rsidR="00144AF5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>joining our Watershed Protection Campaign!</w:t>
      </w:r>
    </w:p>
    <w:p w14:paraId="42B81DA8" w14:textId="77777777" w:rsidR="00144AF5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p w14:paraId="2C569EB5" w14:textId="77777777" w:rsidR="00144AF5" w:rsidRDefault="00144AF5" w:rsidP="00144AF5">
      <w:pPr>
        <w:jc w:val="center"/>
        <w:rPr>
          <w:rFonts w:ascii="Gilroy Light" w:eastAsia="Gilroy Light" w:hAnsi="Gilroy Light" w:cs="Gilroy Light"/>
          <w:b/>
          <w:sz w:val="28"/>
          <w:szCs w:val="28"/>
        </w:rPr>
      </w:pPr>
      <w:r>
        <w:rPr>
          <w:rFonts w:ascii="Gilroy Light" w:eastAsia="Gilroy Light" w:hAnsi="Gilroy Light" w:cs="Gilroy Light"/>
          <w:b/>
          <w:sz w:val="28"/>
          <w:szCs w:val="28"/>
        </w:rPr>
        <w:t>Sign up here</w:t>
      </w:r>
    </w:p>
    <w:p w14:paraId="12135615" w14:textId="77777777" w:rsidR="00144AF5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</w:rPr>
      </w:pP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144AF5" w14:paraId="62D0A9ED" w14:textId="77777777" w:rsidTr="007A3DA9">
        <w:trPr>
          <w:trHeight w:val="377"/>
        </w:trPr>
        <w:tc>
          <w:tcPr>
            <w:tcW w:w="3116" w:type="dxa"/>
            <w:shd w:val="clear" w:color="auto" w:fill="E7E6E6"/>
          </w:tcPr>
          <w:p w14:paraId="0ADA0C52" w14:textId="77777777" w:rsidR="00144AF5" w:rsidRDefault="00144AF5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/>
          </w:tcPr>
          <w:p w14:paraId="6A174B1A" w14:textId="77777777" w:rsidR="00144AF5" w:rsidRDefault="00144AF5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/>
          </w:tcPr>
          <w:p w14:paraId="1AA90FD2" w14:textId="77777777" w:rsidR="00144AF5" w:rsidRDefault="00144AF5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Email Address</w:t>
            </w:r>
          </w:p>
        </w:tc>
      </w:tr>
      <w:tr w:rsidR="00144AF5" w14:paraId="32A9E270" w14:textId="77777777" w:rsidTr="007A3DA9">
        <w:tc>
          <w:tcPr>
            <w:tcW w:w="3116" w:type="dxa"/>
          </w:tcPr>
          <w:p w14:paraId="7A13E39A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80F8A79" w14:textId="77777777" w:rsidR="00144AF5" w:rsidRDefault="00144AF5" w:rsidP="00D84D44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74023CB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46364361" w14:textId="77777777" w:rsidTr="007A3DA9">
        <w:tc>
          <w:tcPr>
            <w:tcW w:w="3116" w:type="dxa"/>
          </w:tcPr>
          <w:p w14:paraId="3A60A54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8B240CF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96D03C3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7B91E751" w14:textId="77777777" w:rsidTr="007A3DA9">
        <w:tc>
          <w:tcPr>
            <w:tcW w:w="3116" w:type="dxa"/>
          </w:tcPr>
          <w:p w14:paraId="2AC3BD8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24A9CF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375718B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721AB9CD" w14:textId="77777777" w:rsidTr="007A3DA9">
        <w:tc>
          <w:tcPr>
            <w:tcW w:w="3116" w:type="dxa"/>
          </w:tcPr>
          <w:p w14:paraId="2763F82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33AF08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6CEAEF4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0571E4EF" w14:textId="77777777" w:rsidTr="007A3DA9">
        <w:tc>
          <w:tcPr>
            <w:tcW w:w="3116" w:type="dxa"/>
          </w:tcPr>
          <w:p w14:paraId="0656F4B9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0F70B70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07EA44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48C32E65" w14:textId="77777777" w:rsidTr="007A3DA9">
        <w:tc>
          <w:tcPr>
            <w:tcW w:w="3116" w:type="dxa"/>
          </w:tcPr>
          <w:p w14:paraId="7D6858D2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72472BE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C529FA4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28134318" w14:textId="77777777" w:rsidTr="007A3DA9">
        <w:tc>
          <w:tcPr>
            <w:tcW w:w="3116" w:type="dxa"/>
          </w:tcPr>
          <w:p w14:paraId="02D7AE0A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73C64D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2F55038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0CEF8976" w14:textId="77777777" w:rsidTr="007A3DA9">
        <w:tc>
          <w:tcPr>
            <w:tcW w:w="3116" w:type="dxa"/>
          </w:tcPr>
          <w:p w14:paraId="0601C5E4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D116AF6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0411C82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39150E1C" w14:textId="77777777" w:rsidTr="007A3DA9">
        <w:tc>
          <w:tcPr>
            <w:tcW w:w="3116" w:type="dxa"/>
          </w:tcPr>
          <w:p w14:paraId="5C792C70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FAAA3D9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05C8988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07343E24" w14:textId="77777777" w:rsidTr="007A3DA9">
        <w:tc>
          <w:tcPr>
            <w:tcW w:w="3116" w:type="dxa"/>
          </w:tcPr>
          <w:p w14:paraId="77CB0AA1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63C71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DA6A7E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6F4AAA74" w14:textId="77777777" w:rsidTr="007A3DA9">
        <w:tc>
          <w:tcPr>
            <w:tcW w:w="3116" w:type="dxa"/>
          </w:tcPr>
          <w:p w14:paraId="7A40A0CC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C65BB61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5D2491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1147AEA4" w14:textId="77777777" w:rsidTr="007A3DA9">
        <w:tc>
          <w:tcPr>
            <w:tcW w:w="3116" w:type="dxa"/>
          </w:tcPr>
          <w:p w14:paraId="1E7A1FB3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E1EDDBC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12D489F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1C752F8D" w14:textId="77777777" w:rsidTr="007A3DA9">
        <w:tc>
          <w:tcPr>
            <w:tcW w:w="3116" w:type="dxa"/>
          </w:tcPr>
          <w:p w14:paraId="060389DF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0CCDDA4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E5FCE2B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54494367" w14:textId="77777777" w:rsidTr="007A3DA9">
        <w:tc>
          <w:tcPr>
            <w:tcW w:w="3116" w:type="dxa"/>
          </w:tcPr>
          <w:p w14:paraId="56ADE53A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83FB3F7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EE7F906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144AF5" w14:paraId="7B7B71E7" w14:textId="77777777" w:rsidTr="007A3DA9">
        <w:tc>
          <w:tcPr>
            <w:tcW w:w="3116" w:type="dxa"/>
          </w:tcPr>
          <w:p w14:paraId="19ABB9BC" w14:textId="77777777" w:rsidR="00144AF5" w:rsidRDefault="00144AF5" w:rsidP="00144AF5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C0129AD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3A8BD86" w14:textId="77777777" w:rsidR="00144AF5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</w:tbl>
    <w:p w14:paraId="563F485F" w14:textId="77777777" w:rsidR="00684C94" w:rsidRDefault="004330AE"/>
    <w:sectPr w:rsidR="00684C94" w:rsidSect="001B0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353C" w14:textId="77777777" w:rsidR="004330AE" w:rsidRDefault="004330AE" w:rsidP="007A3DA9">
      <w:r>
        <w:separator/>
      </w:r>
    </w:p>
  </w:endnote>
  <w:endnote w:type="continuationSeparator" w:id="0">
    <w:p w14:paraId="662983C3" w14:textId="77777777" w:rsidR="004330AE" w:rsidRDefault="004330AE" w:rsidP="007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DC92" w14:textId="77777777" w:rsidR="007A3DA9" w:rsidRDefault="007A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2B91" w14:textId="21A20B44" w:rsidR="007A3DA9" w:rsidRDefault="007A3DA9" w:rsidP="007A3DA9">
    <w:pPr>
      <w:pStyle w:val="Footer"/>
      <w:tabs>
        <w:tab w:val="clear" w:pos="4680"/>
        <w:tab w:val="clear" w:pos="9360"/>
        <w:tab w:val="left" w:pos="5760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58DB80" wp14:editId="62102D2D">
          <wp:simplePos x="0" y="0"/>
          <wp:positionH relativeFrom="column">
            <wp:posOffset>5794873</wp:posOffset>
          </wp:positionH>
          <wp:positionV relativeFrom="paragraph">
            <wp:posOffset>-363557</wp:posOffset>
          </wp:positionV>
          <wp:extent cx="749414" cy="915950"/>
          <wp:effectExtent l="0" t="0" r="0" b="0"/>
          <wp:wrapNone/>
          <wp:docPr id="7" name="image4.png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05BC" w14:textId="77777777" w:rsidR="007A3DA9" w:rsidRDefault="007A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6C88" w14:textId="77777777" w:rsidR="004330AE" w:rsidRDefault="004330AE" w:rsidP="007A3DA9">
      <w:r>
        <w:separator/>
      </w:r>
    </w:p>
  </w:footnote>
  <w:footnote w:type="continuationSeparator" w:id="0">
    <w:p w14:paraId="236B4ACF" w14:textId="77777777" w:rsidR="004330AE" w:rsidRDefault="004330AE" w:rsidP="007A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8E03" w14:textId="77777777" w:rsidR="007A3DA9" w:rsidRDefault="007A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9852" w14:textId="77777777" w:rsidR="0053416F" w:rsidRDefault="0053416F" w:rsidP="00534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E94A1CE" wp14:editId="371049D5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9" name="image3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975B41" w14:textId="77777777" w:rsidR="0053416F" w:rsidRDefault="0053416F" w:rsidP="00534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332A91E2" w14:textId="77777777" w:rsidR="007A3DA9" w:rsidRDefault="007A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06C2" w14:textId="77777777" w:rsidR="007A3DA9" w:rsidRDefault="007A3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F5"/>
    <w:rsid w:val="000966BE"/>
    <w:rsid w:val="00144AF5"/>
    <w:rsid w:val="001B0DCC"/>
    <w:rsid w:val="00204A49"/>
    <w:rsid w:val="004330AE"/>
    <w:rsid w:val="0053416F"/>
    <w:rsid w:val="007A3DA9"/>
    <w:rsid w:val="00CD7248"/>
    <w:rsid w:val="00D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636D4"/>
  <w15:chartTrackingRefBased/>
  <w15:docId w15:val="{9FDA9FF9-D807-2747-A9A2-EFAB9063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F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F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F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D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4</cp:revision>
  <dcterms:created xsi:type="dcterms:W3CDTF">2023-05-04T21:32:00Z</dcterms:created>
  <dcterms:modified xsi:type="dcterms:W3CDTF">2023-05-10T23:07:00Z</dcterms:modified>
</cp:coreProperties>
</file>