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0A70B" w14:textId="4A3DB10A" w:rsid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>Want To Help Adopt-A-Spot?</w:t>
      </w:r>
    </w:p>
    <w:p w14:paraId="1D991F44" w14:textId="437C6B17" w:rsidR="0011044A" w:rsidRP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noProof/>
          <w:color w:val="4D9836"/>
          <w:sz w:val="40"/>
          <w:szCs w:val="40"/>
        </w:rPr>
        <w:drawing>
          <wp:inline distT="0" distB="0" distL="0" distR="0" wp14:anchorId="270D85AA" wp14:editId="5D69EB80">
            <wp:extent cx="914400" cy="914400"/>
            <wp:effectExtent l="0" t="0" r="0" b="0"/>
            <wp:docPr id="3" name="Graphic 3" descr="Neighborhoo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Neighborhood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5DFA" w14:textId="77777777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 xml:space="preserve">Help keep our campus clean and litter free by </w:t>
      </w:r>
    </w:p>
    <w:p w14:paraId="165132A5" w14:textId="76EDE714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>joining our Adopt-A-Spot Campaign</w:t>
      </w:r>
      <w:r>
        <w:rPr>
          <w:rFonts w:ascii="Gilroy Light" w:hAnsi="Gilroy Light"/>
          <w:sz w:val="28"/>
          <w:szCs w:val="28"/>
        </w:rPr>
        <w:t>!</w:t>
      </w:r>
    </w:p>
    <w:p w14:paraId="2E264372" w14:textId="77777777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p w14:paraId="17E4DE86" w14:textId="0CF62AE8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>Sign up here</w:t>
      </w:r>
    </w:p>
    <w:p w14:paraId="423984B6" w14:textId="77777777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tbl>
      <w:tblPr>
        <w:tblW w:w="935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2809D0" w:rsidRPr="0011044A" w14:paraId="445F851D" w14:textId="77777777" w:rsidTr="005E0011">
        <w:trPr>
          <w:trHeight w:val="377"/>
        </w:trPr>
        <w:tc>
          <w:tcPr>
            <w:tcW w:w="3116" w:type="dxa"/>
            <w:shd w:val="clear" w:color="auto" w:fill="E7E6E6" w:themeFill="background2"/>
          </w:tcPr>
          <w:p w14:paraId="2DD50257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 w:themeFill="background2"/>
          </w:tcPr>
          <w:p w14:paraId="5FC796C6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 w:themeFill="background2"/>
          </w:tcPr>
          <w:p w14:paraId="06F01B9A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Email Address</w:t>
            </w:r>
          </w:p>
        </w:tc>
      </w:tr>
      <w:tr w:rsidR="002809D0" w:rsidRPr="0011044A" w14:paraId="10413AB6" w14:textId="77777777" w:rsidTr="005E0011">
        <w:tc>
          <w:tcPr>
            <w:tcW w:w="3116" w:type="dxa"/>
          </w:tcPr>
          <w:p w14:paraId="1F827CC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BF9D6ED" w14:textId="77777777" w:rsidR="002809D0" w:rsidRPr="0011044A" w:rsidRDefault="002809D0" w:rsidP="005E0011">
            <w:pPr>
              <w:spacing w:line="360" w:lineRule="auto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AB72C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6CFA6A" w14:textId="77777777" w:rsidTr="005E0011">
        <w:tc>
          <w:tcPr>
            <w:tcW w:w="3116" w:type="dxa"/>
          </w:tcPr>
          <w:p w14:paraId="3176077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8097F0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F5A1F3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9D4E21A" w14:textId="77777777" w:rsidTr="005E0011">
        <w:tc>
          <w:tcPr>
            <w:tcW w:w="3116" w:type="dxa"/>
          </w:tcPr>
          <w:p w14:paraId="12CFA88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37FF0D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E48619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3C30FDF" w14:textId="77777777" w:rsidTr="005E0011">
        <w:tc>
          <w:tcPr>
            <w:tcW w:w="3116" w:type="dxa"/>
          </w:tcPr>
          <w:p w14:paraId="56F2F0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0F34FB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14734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0168CF1" w14:textId="77777777" w:rsidTr="005E0011">
        <w:tc>
          <w:tcPr>
            <w:tcW w:w="3116" w:type="dxa"/>
          </w:tcPr>
          <w:p w14:paraId="5D44A9D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E34700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CBB7F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7DF178A" w14:textId="77777777" w:rsidTr="005E0011">
        <w:tc>
          <w:tcPr>
            <w:tcW w:w="3116" w:type="dxa"/>
          </w:tcPr>
          <w:p w14:paraId="6C29CBA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A77625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103BF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34AB0D7" w14:textId="77777777" w:rsidTr="005E0011">
        <w:tc>
          <w:tcPr>
            <w:tcW w:w="3116" w:type="dxa"/>
          </w:tcPr>
          <w:p w14:paraId="0496E26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B773D2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872484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DA4A557" w14:textId="77777777" w:rsidTr="005E0011">
        <w:tc>
          <w:tcPr>
            <w:tcW w:w="3116" w:type="dxa"/>
          </w:tcPr>
          <w:p w14:paraId="136F100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6C6DA5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5B3613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93FA1D4" w14:textId="77777777" w:rsidTr="005E0011">
        <w:tc>
          <w:tcPr>
            <w:tcW w:w="3116" w:type="dxa"/>
          </w:tcPr>
          <w:p w14:paraId="7067BC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6C473D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99C38E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42044F7" w14:textId="77777777" w:rsidTr="005E0011">
        <w:tc>
          <w:tcPr>
            <w:tcW w:w="3116" w:type="dxa"/>
          </w:tcPr>
          <w:p w14:paraId="6930066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27357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E5CE1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18B2BB" w14:textId="77777777" w:rsidTr="005E0011">
        <w:tc>
          <w:tcPr>
            <w:tcW w:w="3116" w:type="dxa"/>
          </w:tcPr>
          <w:p w14:paraId="65026D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93C3D6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70C54A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96CABB7" w14:textId="77777777" w:rsidTr="005E0011">
        <w:tc>
          <w:tcPr>
            <w:tcW w:w="3116" w:type="dxa"/>
          </w:tcPr>
          <w:p w14:paraId="718D99E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05546F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28F95A5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9CA9255" w14:textId="77777777" w:rsidTr="005E0011">
        <w:tc>
          <w:tcPr>
            <w:tcW w:w="3116" w:type="dxa"/>
          </w:tcPr>
          <w:p w14:paraId="79045DF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9619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44F1AF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19098AB" w14:textId="77777777" w:rsidTr="005E0011">
        <w:tc>
          <w:tcPr>
            <w:tcW w:w="3116" w:type="dxa"/>
          </w:tcPr>
          <w:p w14:paraId="2B5C92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96C5D1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D3BFE1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23186D84" w14:textId="77777777" w:rsidTr="005E0011">
        <w:tc>
          <w:tcPr>
            <w:tcW w:w="3116" w:type="dxa"/>
          </w:tcPr>
          <w:p w14:paraId="133DB4F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153F6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3270A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3637541" w14:textId="77777777" w:rsidTr="005E0011">
        <w:tc>
          <w:tcPr>
            <w:tcW w:w="3116" w:type="dxa"/>
          </w:tcPr>
          <w:p w14:paraId="7B2E394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58D20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57D4F9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4F2A868" w14:textId="77777777" w:rsidTr="005E0011">
        <w:tc>
          <w:tcPr>
            <w:tcW w:w="3116" w:type="dxa"/>
          </w:tcPr>
          <w:p w14:paraId="6995FB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9EADD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23561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FDBCE99" w14:textId="77777777" w:rsidTr="005E0011">
        <w:tc>
          <w:tcPr>
            <w:tcW w:w="3116" w:type="dxa"/>
          </w:tcPr>
          <w:p w14:paraId="7C33927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18609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E1968F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</w:tbl>
    <w:p w14:paraId="3F077201" w14:textId="77777777" w:rsidR="00FD739B" w:rsidRPr="0011044A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11044A" w:rsidSect="00C06D0C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D5956" w14:textId="77777777" w:rsidR="009D2E4D" w:rsidRDefault="009D2E4D" w:rsidP="00384606">
      <w:r>
        <w:separator/>
      </w:r>
    </w:p>
  </w:endnote>
  <w:endnote w:type="continuationSeparator" w:id="0">
    <w:p w14:paraId="6F5306EF" w14:textId="77777777" w:rsidR="009D2E4D" w:rsidRDefault="009D2E4D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BEC63" w14:textId="77777777" w:rsidR="009D2E4D" w:rsidRDefault="009D2E4D" w:rsidP="00384606">
      <w:r>
        <w:separator/>
      </w:r>
    </w:p>
  </w:footnote>
  <w:footnote w:type="continuationSeparator" w:id="0">
    <w:p w14:paraId="585E44F5" w14:textId="77777777" w:rsidR="009D2E4D" w:rsidRDefault="009D2E4D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11044A"/>
    <w:rsid w:val="001315CE"/>
    <w:rsid w:val="0013257A"/>
    <w:rsid w:val="00146E46"/>
    <w:rsid w:val="00173C08"/>
    <w:rsid w:val="00202230"/>
    <w:rsid w:val="002445E1"/>
    <w:rsid w:val="002809D0"/>
    <w:rsid w:val="003357F2"/>
    <w:rsid w:val="00384606"/>
    <w:rsid w:val="003C6786"/>
    <w:rsid w:val="004A5F34"/>
    <w:rsid w:val="004D0975"/>
    <w:rsid w:val="00530EBD"/>
    <w:rsid w:val="005B4368"/>
    <w:rsid w:val="005F4EEC"/>
    <w:rsid w:val="00621B09"/>
    <w:rsid w:val="006837D2"/>
    <w:rsid w:val="0069051C"/>
    <w:rsid w:val="006F607D"/>
    <w:rsid w:val="007040DF"/>
    <w:rsid w:val="00706EA4"/>
    <w:rsid w:val="007119F7"/>
    <w:rsid w:val="0092089D"/>
    <w:rsid w:val="0092545D"/>
    <w:rsid w:val="009571D1"/>
    <w:rsid w:val="00960883"/>
    <w:rsid w:val="009D2E4D"/>
    <w:rsid w:val="009E75FF"/>
    <w:rsid w:val="009F3D36"/>
    <w:rsid w:val="00A63943"/>
    <w:rsid w:val="00B705B3"/>
    <w:rsid w:val="00B93ED8"/>
    <w:rsid w:val="00C06D0C"/>
    <w:rsid w:val="00C11911"/>
    <w:rsid w:val="00C57089"/>
    <w:rsid w:val="00C96044"/>
    <w:rsid w:val="00CA0DF7"/>
    <w:rsid w:val="00D867FB"/>
    <w:rsid w:val="00E2338B"/>
    <w:rsid w:val="00E25E5A"/>
    <w:rsid w:val="00E91CF9"/>
    <w:rsid w:val="00ED043E"/>
    <w:rsid w:val="00F03D4B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Props1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3</cp:revision>
  <cp:lastPrinted>2021-08-11T23:30:00Z</cp:lastPrinted>
  <dcterms:created xsi:type="dcterms:W3CDTF">2021-08-11T23:37:00Z</dcterms:created>
  <dcterms:modified xsi:type="dcterms:W3CDTF">2021-08-20T15:52:00Z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