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B10A" w14:textId="72922076" w:rsidR="00DB7005" w:rsidRDefault="006F19FF" w:rsidP="006F19FF">
      <w:pPr>
        <w:spacing w:line="276" w:lineRule="auto"/>
        <w:jc w:val="center"/>
        <w:rPr>
          <w:rFonts w:ascii="Arial" w:eastAsia="Arial" w:hAnsi="Arial" w:cs="Arial"/>
          <w:color w:val="38761D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Edible Garden</w:t>
      </w:r>
      <w:r w:rsidR="008B00E3"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 xml:space="preserve"> Recipes</w:t>
      </w:r>
    </w:p>
    <w:p w14:paraId="39347997" w14:textId="77777777" w:rsidR="00DB7005" w:rsidRDefault="00DB7005">
      <w:pPr>
        <w:spacing w:line="276" w:lineRule="auto"/>
        <w:jc w:val="center"/>
        <w:rPr>
          <w:rFonts w:ascii="Arial" w:eastAsia="Arial" w:hAnsi="Arial" w:cs="Arial"/>
          <w:color w:val="38761D"/>
        </w:rPr>
      </w:pPr>
    </w:p>
    <w:p w14:paraId="2997D25F" w14:textId="013FC5D5" w:rsidR="00DB7005" w:rsidRDefault="006F19F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Gilroy ExtraBold" w:eastAsia="Gilroy ExtraBold" w:hAnsi="Gilroy ExtraBold" w:cs="Gilroy ExtraBold"/>
          <w:b/>
          <w:color w:val="4D9836"/>
        </w:rPr>
        <w:t>Kale Chip Recipe</w:t>
      </w:r>
    </w:p>
    <w:p w14:paraId="406E5A82" w14:textId="77777777" w:rsidR="00DB7005" w:rsidRPr="006F19FF" w:rsidRDefault="00B45FCC" w:rsidP="006F19FF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Rip the kale into chip-size pieces and put them in a large bowl.</w:t>
      </w:r>
    </w:p>
    <w:p w14:paraId="6492F874" w14:textId="77777777" w:rsidR="00DB7005" w:rsidRPr="006F19FF" w:rsidRDefault="00B45FCC" w:rsidP="006F19FF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Drizzle with olive oil (just enough to cover lightly)</w:t>
      </w:r>
    </w:p>
    <w:p w14:paraId="75526210" w14:textId="77777777" w:rsidR="00DB7005" w:rsidRPr="006F19FF" w:rsidRDefault="00B45FCC" w:rsidP="006F19FF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Add salt to taste ( just a few shakes)</w:t>
      </w:r>
    </w:p>
    <w:p w14:paraId="7488FD8A" w14:textId="77777777" w:rsidR="00DB7005" w:rsidRPr="006F19FF" w:rsidRDefault="00B45FCC" w:rsidP="006F19FF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Toss to coat</w:t>
      </w:r>
    </w:p>
    <w:p w14:paraId="46738F8B" w14:textId="77777777" w:rsidR="00DB7005" w:rsidRPr="006F19FF" w:rsidRDefault="00B45FCC" w:rsidP="006F19FF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Bake in the oven at 300 degrees for about 8 minutes until crisp</w:t>
      </w:r>
    </w:p>
    <w:p w14:paraId="5A569D70" w14:textId="77777777" w:rsidR="00DB7005" w:rsidRPr="006F19FF" w:rsidRDefault="00B45FCC" w:rsidP="006F19FF">
      <w:pPr>
        <w:pStyle w:val="ListParagraph"/>
        <w:numPr>
          <w:ilvl w:val="0"/>
          <w:numId w:val="5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ENJOY!</w:t>
      </w:r>
    </w:p>
    <w:p w14:paraId="47E2B8A4" w14:textId="77777777" w:rsidR="00DB7005" w:rsidRDefault="00DB700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FD23515" w14:textId="77777777" w:rsidR="00DB7005" w:rsidRPr="006F19FF" w:rsidRDefault="00B45FCC">
      <w:pPr>
        <w:spacing w:line="276" w:lineRule="auto"/>
        <w:rPr>
          <w:rFonts w:ascii="Gilroy ExtraBold" w:eastAsia="Gilroy ExtraBold" w:hAnsi="Gilroy ExtraBold" w:cs="Gilroy ExtraBold"/>
          <w:b/>
          <w:color w:val="4D9836"/>
        </w:rPr>
      </w:pPr>
      <w:r w:rsidRPr="006F19FF">
        <w:rPr>
          <w:rFonts w:ascii="Gilroy ExtraBold" w:eastAsia="Gilroy ExtraBold" w:hAnsi="Gilroy ExtraBold" w:cs="Gilroy ExtraBold"/>
          <w:b/>
          <w:color w:val="4D9836"/>
        </w:rPr>
        <w:t>Cucumber Sandwiches Recipe</w:t>
      </w:r>
    </w:p>
    <w:p w14:paraId="1E4B47BD" w14:textId="5E52533C" w:rsidR="00DB7005" w:rsidRDefault="00B45FCC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F19FF">
        <w:rPr>
          <w:rFonts w:ascii="Gilroy ExtraBold" w:eastAsia="Gilroy ExtraBold" w:hAnsi="Gilroy ExtraBold" w:cs="Gilroy ExtraBold"/>
          <w:b/>
          <w:color w:val="4D9836"/>
        </w:rPr>
        <w:t>Ingredients: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F19FF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hite bread, cream cheese, garden herbs like dill and chives, cucumbers</w:t>
      </w:r>
    </w:p>
    <w:p w14:paraId="490BE0B9" w14:textId="77777777" w:rsidR="00DB7005" w:rsidRPr="006F19FF" w:rsidRDefault="00B45FCC" w:rsidP="006F19FF">
      <w:pPr>
        <w:pStyle w:val="ListParagraph"/>
        <w:numPr>
          <w:ilvl w:val="0"/>
          <w:numId w:val="6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Mix cream cheese with chopped herbs</w:t>
      </w:r>
    </w:p>
    <w:p w14:paraId="67B8E27C" w14:textId="77777777" w:rsidR="00DB7005" w:rsidRPr="006F19FF" w:rsidRDefault="00B45FCC" w:rsidP="006F19FF">
      <w:pPr>
        <w:pStyle w:val="ListParagraph"/>
        <w:numPr>
          <w:ilvl w:val="0"/>
          <w:numId w:val="6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Spread on each slice of bread</w:t>
      </w:r>
    </w:p>
    <w:p w14:paraId="3AD5A19D" w14:textId="77777777" w:rsidR="00DB7005" w:rsidRPr="006F19FF" w:rsidRDefault="00B45FCC" w:rsidP="006F19FF">
      <w:pPr>
        <w:pStyle w:val="ListParagraph"/>
        <w:numPr>
          <w:ilvl w:val="0"/>
          <w:numId w:val="6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Add cucumbers</w:t>
      </w:r>
    </w:p>
    <w:p w14:paraId="30A5D376" w14:textId="77777777" w:rsidR="00DB7005" w:rsidRPr="006F19FF" w:rsidRDefault="00B45FCC" w:rsidP="006F19FF">
      <w:pPr>
        <w:pStyle w:val="ListParagraph"/>
        <w:numPr>
          <w:ilvl w:val="0"/>
          <w:numId w:val="6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Cut off crust and into desired shapes</w:t>
      </w:r>
    </w:p>
    <w:p w14:paraId="64AE1E05" w14:textId="77777777" w:rsidR="00DB7005" w:rsidRDefault="00DB700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C2A2F3" w14:textId="77777777" w:rsidR="00DB7005" w:rsidRPr="006F19FF" w:rsidRDefault="00B45FCC">
      <w:pPr>
        <w:spacing w:line="276" w:lineRule="auto"/>
        <w:rPr>
          <w:rFonts w:ascii="Gilroy ExtraBold" w:eastAsia="Gilroy ExtraBold" w:hAnsi="Gilroy ExtraBold" w:cs="Gilroy ExtraBold"/>
          <w:b/>
          <w:color w:val="4D9836"/>
        </w:rPr>
      </w:pPr>
      <w:r w:rsidRPr="006F19FF">
        <w:rPr>
          <w:rFonts w:ascii="Gilroy ExtraBold" w:eastAsia="Gilroy ExtraBold" w:hAnsi="Gilroy ExtraBold" w:cs="Gilroy ExtraBold"/>
          <w:b/>
          <w:color w:val="4D9836"/>
        </w:rPr>
        <w:t>Infused Water combinations</w:t>
      </w:r>
    </w:p>
    <w:p w14:paraId="73F204CA" w14:textId="77777777" w:rsidR="00DB7005" w:rsidRPr="006F19FF" w:rsidRDefault="00B45FCC" w:rsidP="006F19FF">
      <w:pPr>
        <w:numPr>
          <w:ilvl w:val="0"/>
          <w:numId w:val="1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Cucumbers, lemon</w:t>
      </w:r>
    </w:p>
    <w:p w14:paraId="26AEA249" w14:textId="77777777" w:rsidR="00DB7005" w:rsidRPr="006F19FF" w:rsidRDefault="00B45FCC" w:rsidP="006F19FF">
      <w:pPr>
        <w:numPr>
          <w:ilvl w:val="0"/>
          <w:numId w:val="1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Lemon, mint</w:t>
      </w:r>
    </w:p>
    <w:p w14:paraId="14948963" w14:textId="77777777" w:rsidR="00DB7005" w:rsidRPr="006F19FF" w:rsidRDefault="00B45FCC" w:rsidP="006F19FF">
      <w:pPr>
        <w:numPr>
          <w:ilvl w:val="0"/>
          <w:numId w:val="1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Strawberry, basil</w:t>
      </w:r>
    </w:p>
    <w:p w14:paraId="21675DA7" w14:textId="77777777" w:rsidR="00DB7005" w:rsidRPr="006F19FF" w:rsidRDefault="00B45FCC" w:rsidP="006F19FF">
      <w:pPr>
        <w:numPr>
          <w:ilvl w:val="0"/>
          <w:numId w:val="1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 xml:space="preserve">Orange, </w:t>
      </w:r>
    </w:p>
    <w:p w14:paraId="15809C79" w14:textId="77777777" w:rsidR="00DB7005" w:rsidRPr="006F19FF" w:rsidRDefault="00B45FCC" w:rsidP="006F19FF">
      <w:pPr>
        <w:numPr>
          <w:ilvl w:val="0"/>
          <w:numId w:val="1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Let kids create their own combinations from what you grew in the garden!</w:t>
      </w:r>
    </w:p>
    <w:p w14:paraId="01FF8868" w14:textId="77777777" w:rsidR="00DB7005" w:rsidRPr="006F19FF" w:rsidRDefault="00B45FCC" w:rsidP="006F19FF">
      <w:pPr>
        <w:spacing w:line="276" w:lineRule="auto"/>
        <w:rPr>
          <w:rFonts w:ascii="Gilroy ExtraBold" w:eastAsia="Gilroy ExtraBold" w:hAnsi="Gilroy ExtraBold" w:cs="Gilroy ExtraBold"/>
          <w:b/>
          <w:color w:val="4D9836"/>
        </w:rPr>
      </w:pPr>
      <w:r w:rsidRPr="006F19FF">
        <w:rPr>
          <w:rFonts w:ascii="Gilroy ExtraBold" w:eastAsia="Gilroy ExtraBold" w:hAnsi="Gilroy ExtraBold" w:cs="Gilroy ExtraBold"/>
          <w:b/>
          <w:color w:val="4D9836"/>
        </w:rPr>
        <w:t>Use the Harvest as pizza toppings!</w:t>
      </w:r>
    </w:p>
    <w:p w14:paraId="4320A4F8" w14:textId="62A2FD2F" w:rsidR="00DB7005" w:rsidRPr="006F19FF" w:rsidRDefault="006F19FF" w:rsidP="006F19FF">
      <w:pPr>
        <w:numPr>
          <w:ilvl w:val="0"/>
          <w:numId w:val="3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T</w:t>
      </w:r>
      <w:r w:rsidR="00B45FCC" w:rsidRPr="006F19FF">
        <w:rPr>
          <w:rFonts w:ascii="Gilroy Light" w:eastAsia="Gilroy Light" w:hAnsi="Gilroy Light" w:cs="Gilroy Light"/>
        </w:rPr>
        <w:t>omatoes</w:t>
      </w:r>
    </w:p>
    <w:p w14:paraId="566597DC" w14:textId="73F422C6" w:rsidR="00DB7005" w:rsidRPr="006F19FF" w:rsidRDefault="006F19FF" w:rsidP="006F19FF">
      <w:pPr>
        <w:numPr>
          <w:ilvl w:val="0"/>
          <w:numId w:val="3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B</w:t>
      </w:r>
      <w:r w:rsidR="00B45FCC" w:rsidRPr="006F19FF">
        <w:rPr>
          <w:rFonts w:ascii="Gilroy Light" w:eastAsia="Gilroy Light" w:hAnsi="Gilroy Light" w:cs="Gilroy Light"/>
        </w:rPr>
        <w:t>asil</w:t>
      </w:r>
    </w:p>
    <w:p w14:paraId="127FB4A2" w14:textId="734AEA76" w:rsidR="00DB7005" w:rsidRPr="006F19FF" w:rsidRDefault="006F19FF" w:rsidP="006F19FF">
      <w:pPr>
        <w:numPr>
          <w:ilvl w:val="0"/>
          <w:numId w:val="3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P</w:t>
      </w:r>
      <w:r w:rsidR="00B45FCC" w:rsidRPr="006F19FF">
        <w:rPr>
          <w:rFonts w:ascii="Gilroy Light" w:eastAsia="Gilroy Light" w:hAnsi="Gilroy Light" w:cs="Gilroy Light"/>
        </w:rPr>
        <w:t>eppers</w:t>
      </w:r>
    </w:p>
    <w:p w14:paraId="484158EF" w14:textId="6A75B74E" w:rsidR="00DB7005" w:rsidRPr="006F19FF" w:rsidRDefault="006F19FF" w:rsidP="006F19FF">
      <w:pPr>
        <w:numPr>
          <w:ilvl w:val="0"/>
          <w:numId w:val="3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P</w:t>
      </w:r>
      <w:r w:rsidR="00B45FCC" w:rsidRPr="006F19FF">
        <w:rPr>
          <w:rFonts w:ascii="Gilroy Light" w:eastAsia="Gilroy Light" w:hAnsi="Gilroy Light" w:cs="Gilroy Light"/>
        </w:rPr>
        <w:t>arsley</w:t>
      </w:r>
    </w:p>
    <w:p w14:paraId="0DFD9781" w14:textId="23540F3B" w:rsidR="00DB7005" w:rsidRPr="006F19FF" w:rsidRDefault="006F19FF" w:rsidP="006F19FF">
      <w:pPr>
        <w:numPr>
          <w:ilvl w:val="0"/>
          <w:numId w:val="3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O</w:t>
      </w:r>
      <w:r w:rsidR="00B45FCC" w:rsidRPr="006F19FF">
        <w:rPr>
          <w:rFonts w:ascii="Gilroy Light" w:eastAsia="Gilroy Light" w:hAnsi="Gilroy Light" w:cs="Gilroy Light"/>
        </w:rPr>
        <w:t>nions</w:t>
      </w:r>
    </w:p>
    <w:p w14:paraId="54A9D8B3" w14:textId="25321B8C" w:rsidR="00DB7005" w:rsidRPr="006F19FF" w:rsidRDefault="006F19FF" w:rsidP="006F19FF">
      <w:pPr>
        <w:numPr>
          <w:ilvl w:val="0"/>
          <w:numId w:val="3"/>
        </w:numPr>
        <w:shd w:val="clear" w:color="auto" w:fill="FFFFFF"/>
        <w:spacing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G</w:t>
      </w:r>
      <w:r w:rsidR="00B45FCC" w:rsidRPr="006F19FF">
        <w:rPr>
          <w:rFonts w:ascii="Gilroy Light" w:eastAsia="Gilroy Light" w:hAnsi="Gilroy Light" w:cs="Gilroy Light"/>
        </w:rPr>
        <w:t>arlic</w:t>
      </w:r>
    </w:p>
    <w:p w14:paraId="07BB44C0" w14:textId="1DD0DC37" w:rsidR="006F19FF" w:rsidRPr="006F19FF" w:rsidRDefault="006F19FF" w:rsidP="006F19FF">
      <w:pPr>
        <w:numPr>
          <w:ilvl w:val="0"/>
          <w:numId w:val="3"/>
        </w:numPr>
        <w:shd w:val="clear" w:color="auto" w:fill="FFFFFF"/>
        <w:spacing w:after="160" w:line="276" w:lineRule="auto"/>
        <w:rPr>
          <w:rFonts w:ascii="Gilroy Light" w:eastAsia="Gilroy Light" w:hAnsi="Gilroy Light" w:cs="Gilroy Light"/>
        </w:rPr>
      </w:pPr>
      <w:r w:rsidRPr="006F19FF">
        <w:rPr>
          <w:rFonts w:ascii="Gilroy Light" w:eastAsia="Gilroy Light" w:hAnsi="Gilroy Light" w:cs="Gilroy Light"/>
        </w:rPr>
        <w:t>O</w:t>
      </w:r>
      <w:r w:rsidR="00B45FCC" w:rsidRPr="006F19FF">
        <w:rPr>
          <w:rFonts w:ascii="Gilroy Light" w:eastAsia="Gilroy Light" w:hAnsi="Gilroy Light" w:cs="Gilroy Light"/>
        </w:rPr>
        <w:t>regano</w:t>
      </w:r>
    </w:p>
    <w:p w14:paraId="61E98AB5" w14:textId="77777777" w:rsidR="00DB7005" w:rsidRDefault="00DB700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77B2781" w14:textId="77777777" w:rsidR="00DB7005" w:rsidRDefault="00DB7005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p w14:paraId="2AA77354" w14:textId="77777777" w:rsidR="00DB7005" w:rsidRDefault="00DB7005">
      <w:pPr>
        <w:rPr>
          <w:rFonts w:ascii="Gilroy Light" w:eastAsia="Gilroy Light" w:hAnsi="Gilroy Light" w:cs="Gilroy Light"/>
          <w:color w:val="000000"/>
        </w:rPr>
      </w:pPr>
    </w:p>
    <w:sectPr w:rsidR="00DB700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8127" w14:textId="77777777" w:rsidR="00853C06" w:rsidRDefault="00853C06">
      <w:r>
        <w:separator/>
      </w:r>
    </w:p>
  </w:endnote>
  <w:endnote w:type="continuationSeparator" w:id="0">
    <w:p w14:paraId="0CAABC48" w14:textId="77777777" w:rsidR="00853C06" w:rsidRDefault="0085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0394" w14:textId="77777777" w:rsidR="00DB7005" w:rsidRDefault="00B45F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DB51B7D" wp14:editId="27EC9388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CEB9" w14:textId="77777777" w:rsidR="00853C06" w:rsidRDefault="00853C06">
      <w:r>
        <w:separator/>
      </w:r>
    </w:p>
  </w:footnote>
  <w:footnote w:type="continuationSeparator" w:id="0">
    <w:p w14:paraId="1E809DBB" w14:textId="77777777" w:rsidR="00853C06" w:rsidRDefault="0085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EC75" w14:textId="77777777" w:rsidR="00DB7005" w:rsidRDefault="00B45F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E2975C" wp14:editId="55D594AA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FB466E" w14:textId="77777777" w:rsidR="00DB7005" w:rsidRDefault="00B45F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3BC9C29A" w14:textId="77777777" w:rsidR="00DB7005" w:rsidRDefault="00DB70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2501"/>
    <w:multiLevelType w:val="multilevel"/>
    <w:tmpl w:val="043A6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B76016"/>
    <w:multiLevelType w:val="hybridMultilevel"/>
    <w:tmpl w:val="08B0B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25F5"/>
    <w:multiLevelType w:val="multilevel"/>
    <w:tmpl w:val="E1E80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6C5D61"/>
    <w:multiLevelType w:val="multilevel"/>
    <w:tmpl w:val="043A64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9D6B0D"/>
    <w:multiLevelType w:val="multilevel"/>
    <w:tmpl w:val="5F748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723D83"/>
    <w:multiLevelType w:val="hybridMultilevel"/>
    <w:tmpl w:val="305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5"/>
    <w:rsid w:val="006F19FF"/>
    <w:rsid w:val="00853C06"/>
    <w:rsid w:val="008B00E3"/>
    <w:rsid w:val="00B45FCC"/>
    <w:rsid w:val="00D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743E0"/>
  <w15:docId w15:val="{BD1056ED-6793-9A4C-823F-9D4994A9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KjlqBmlUvACBMSW3SnN41n0AQ==">CgMxLjA4AHIhMVV4MUwwM3FQdGtDNHR5enpXZXc1amlzLXJTaEpya1ZZ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649</Characters>
  <Application>Microsoft Office Word</Application>
  <DocSecurity>0</DocSecurity>
  <Lines>10</Lines>
  <Paragraphs>4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Murphy</dc:creator>
  <cp:lastModifiedBy>Glenn Arnade</cp:lastModifiedBy>
  <cp:revision>3</cp:revision>
  <dcterms:created xsi:type="dcterms:W3CDTF">2022-03-01T21:30:00Z</dcterms:created>
  <dcterms:modified xsi:type="dcterms:W3CDTF">2023-07-27T16:53:00Z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