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77201" w14:textId="517E55CD" w:rsidR="00FD739B" w:rsidRPr="00336CE8" w:rsidRDefault="006D1458" w:rsidP="00336CE8">
      <w:pPr>
        <w:jc w:val="center"/>
        <w:rPr>
          <w:rFonts w:ascii="Gilroy ExtraBold" w:eastAsia="Times New Roman" w:hAnsi="Gilroy ExtraBold"/>
          <w:b/>
          <w:bCs/>
          <w:color w:val="4D9836"/>
          <w:sz w:val="40"/>
          <w:szCs w:val="40"/>
        </w:rPr>
      </w:pPr>
      <w:r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Water Conservation</w:t>
      </w:r>
      <w:r w:rsidR="00CF4A97"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 xml:space="preserve"> </w:t>
      </w:r>
      <w:r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Pre-Analysis</w:t>
      </w:r>
    </w:p>
    <w:p w14:paraId="050FEAF3" w14:textId="77777777" w:rsidR="003C09C5" w:rsidRPr="00B13A87" w:rsidRDefault="003C09C5" w:rsidP="006D1458">
      <w:pPr>
        <w:rPr>
          <w:rFonts w:ascii="Gilroy ExtraBold" w:hAnsi="Gilroy ExtraBold"/>
          <w:b/>
          <w:bCs/>
          <w:color w:val="4D9836"/>
        </w:rPr>
      </w:pPr>
    </w:p>
    <w:tbl>
      <w:tblPr>
        <w:tblW w:w="0" w:type="auto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2205"/>
        <w:gridCol w:w="1361"/>
        <w:gridCol w:w="1895"/>
        <w:gridCol w:w="2249"/>
        <w:gridCol w:w="1735"/>
      </w:tblGrid>
      <w:tr w:rsidR="003B7E5D" w:rsidRPr="00B13A87" w14:paraId="088E792E" w14:textId="644D61D1" w:rsidTr="003B7E5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329DA" w14:textId="66070E61" w:rsidR="003B7E5D" w:rsidRDefault="003B7E5D" w:rsidP="007F0186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B13A87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Team Member</w:t>
            </w:r>
          </w:p>
          <w:p w14:paraId="4FA3D343" w14:textId="47EDE1EE" w:rsidR="003B7E5D" w:rsidRPr="00BC3980" w:rsidRDefault="003B7E5D" w:rsidP="007F0186">
            <w:pPr>
              <w:rPr>
                <w:rFonts w:ascii="Gilroy Light" w:eastAsia="Times New Roman" w:hAnsi="Gilroy Light" w:cs="Times New Roman"/>
                <w:color w:val="4D983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BEBAE4A" w14:textId="4D6BE796" w:rsidR="003B7E5D" w:rsidRDefault="003B7E5D" w:rsidP="00B13A87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 xml:space="preserve"> </w:t>
            </w: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 xml:space="preserve">Actions </w:t>
            </w:r>
          </w:p>
          <w:p w14:paraId="0240EC93" w14:textId="77777777" w:rsidR="003B7E5D" w:rsidRDefault="003B7E5D" w:rsidP="00B13A87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 xml:space="preserve"> Taken to  </w:t>
            </w:r>
          </w:p>
          <w:p w14:paraId="3A0E4625" w14:textId="0FC069C5" w:rsidR="003B7E5D" w:rsidRDefault="003B7E5D" w:rsidP="00B13A87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 xml:space="preserve"> Reduce </w:t>
            </w: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 xml:space="preserve"> </w:t>
            </w:r>
          </w:p>
          <w:p w14:paraId="278ADBD0" w14:textId="52572908" w:rsidR="003B7E5D" w:rsidRDefault="003B7E5D" w:rsidP="00B13A87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 xml:space="preserve"> Water Footprint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C9452" w14:textId="65DB2616" w:rsidR="003B7E5D" w:rsidRPr="00B13A87" w:rsidRDefault="003B7E5D" w:rsidP="00B13A87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Pre-Analysis Water Footprint Per Day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90AC5F9" w14:textId="0E21C2C2" w:rsidR="003B7E5D" w:rsidRDefault="003B7E5D" w:rsidP="00533A0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 xml:space="preserve"> Post Activity </w:t>
            </w:r>
          </w:p>
          <w:p w14:paraId="72C40E0F" w14:textId="77777777" w:rsidR="003B7E5D" w:rsidRDefault="003B7E5D" w:rsidP="00533A0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 xml:space="preserve"> Water Footprint Per</w:t>
            </w:r>
          </w:p>
          <w:p w14:paraId="052AD5FD" w14:textId="055D9905" w:rsidR="003B7E5D" w:rsidRDefault="003B7E5D" w:rsidP="00533A0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 xml:space="preserve"> Day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125BE" w14:textId="77777777" w:rsidR="003B7E5D" w:rsidRDefault="003B7E5D" w:rsidP="00B13A87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Total Water Saved Per Day</w:t>
            </w:r>
          </w:p>
          <w:p w14:paraId="4102E59B" w14:textId="21FA5423" w:rsidR="003B7E5D" w:rsidRPr="00B13A87" w:rsidRDefault="003B7E5D" w:rsidP="00B13A87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 xml:space="preserve">(Post </w:t>
            </w:r>
            <w:proofErr w:type="spellStart"/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Acitivty</w:t>
            </w:r>
            <w:proofErr w:type="spellEnd"/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 xml:space="preserve"> Footprint – Pre Analysis Footprint = Total Water Saved)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30F76CA" w14:textId="77777777" w:rsidR="003B7E5D" w:rsidRDefault="003B7E5D" w:rsidP="00B13A87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Total Water Saved Per Year</w:t>
            </w:r>
          </w:p>
          <w:p w14:paraId="6E3867B9" w14:textId="77777777" w:rsidR="003B7E5D" w:rsidRDefault="003B7E5D" w:rsidP="00B13A87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(Water Saved Per Day x 365=</w:t>
            </w:r>
          </w:p>
          <w:p w14:paraId="07AE7DC0" w14:textId="3FAC2CED" w:rsidR="003B7E5D" w:rsidRDefault="003B7E5D" w:rsidP="00B13A87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Water Saved Per Year)</w:t>
            </w:r>
          </w:p>
        </w:tc>
      </w:tr>
      <w:tr w:rsidR="003B7E5D" w:rsidRPr="00B13A87" w14:paraId="5630DD0E" w14:textId="4C1AD4AA" w:rsidTr="003B7E5D">
        <w:trPr>
          <w:trHeight w:val="54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B9295" w14:textId="71651FD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  <w:r w:rsidRPr="00B13A87">
              <w:rPr>
                <w:rFonts w:ascii="Gilroy Light" w:eastAsia="Times New Roman" w:hAnsi="Gilroy Light" w:cs="Times New Roman"/>
                <w:i/>
                <w:iCs/>
                <w:color w:val="000000"/>
              </w:rPr>
              <w:t>Ex. Natalie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DA8E" w14:textId="5E2F0041" w:rsidR="003B7E5D" w:rsidRPr="006D1458" w:rsidRDefault="003B7E5D" w:rsidP="00B13A87">
            <w:pPr>
              <w:rPr>
                <w:rFonts w:ascii="Gilroy Light" w:eastAsia="Times New Roman" w:hAnsi="Gilroy Light" w:cs="Times New Roman"/>
                <w:i/>
                <w:iCs/>
              </w:rPr>
            </w:pPr>
            <w:r w:rsidRPr="006D1458">
              <w:rPr>
                <w:rFonts w:ascii="Gilroy Light" w:eastAsia="Times New Roman" w:hAnsi="Gilroy Light" w:cs="Times New Roman"/>
                <w:i/>
                <w:iCs/>
              </w:rPr>
              <w:t>Reduce</w:t>
            </w:r>
            <w:r>
              <w:rPr>
                <w:rFonts w:ascii="Gilroy Light" w:eastAsia="Times New Roman" w:hAnsi="Gilroy Light" w:cs="Times New Roman"/>
                <w:i/>
                <w:iCs/>
              </w:rPr>
              <w:t>d</w:t>
            </w:r>
            <w:r w:rsidRPr="006D1458">
              <w:rPr>
                <w:rFonts w:ascii="Gilroy Light" w:eastAsia="Times New Roman" w:hAnsi="Gilroy Light" w:cs="Times New Roman"/>
                <w:i/>
                <w:iCs/>
              </w:rPr>
              <w:t xml:space="preserve"> meat consumption, drive less, take shorter showers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332CD" w14:textId="151F87F7" w:rsidR="003B7E5D" w:rsidRPr="006D1458" w:rsidRDefault="003B7E5D" w:rsidP="00B13A87">
            <w:pPr>
              <w:rPr>
                <w:rFonts w:ascii="Gilroy Light" w:eastAsia="Times New Roman" w:hAnsi="Gilroy Light" w:cs="Times New Roman"/>
                <w:i/>
                <w:iCs/>
              </w:rPr>
            </w:pPr>
            <w:r w:rsidRPr="006D1458">
              <w:rPr>
                <w:rFonts w:ascii="Gilroy Light" w:eastAsia="Times New Roman" w:hAnsi="Gilroy Light" w:cs="Times New Roman"/>
                <w:i/>
                <w:iCs/>
              </w:rPr>
              <w:t>1800 gallons/day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60B5" w14:textId="202F1E89" w:rsidR="003B7E5D" w:rsidRPr="006D1458" w:rsidRDefault="003B7E5D" w:rsidP="00B13A87">
            <w:pPr>
              <w:rPr>
                <w:rFonts w:ascii="Gilroy Light" w:eastAsia="Times New Roman" w:hAnsi="Gilroy Light" w:cs="Times New Roman"/>
                <w:i/>
                <w:iCs/>
                <w:color w:val="000000"/>
              </w:rPr>
            </w:pPr>
            <w:r w:rsidRPr="006D1458">
              <w:rPr>
                <w:rFonts w:ascii="Gilroy Light" w:eastAsia="Times New Roman" w:hAnsi="Gilroy Light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Gilroy Light" w:eastAsia="Times New Roman" w:hAnsi="Gilroy Light" w:cs="Times New Roman"/>
                <w:i/>
                <w:iCs/>
                <w:color w:val="000000"/>
              </w:rPr>
              <w:t>1500 gallons/day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19E78" w14:textId="77777777" w:rsidR="003B7E5D" w:rsidRDefault="003B7E5D" w:rsidP="00B13A87">
            <w:pPr>
              <w:rPr>
                <w:rFonts w:ascii="Gilroy Light" w:eastAsia="Times New Roman" w:hAnsi="Gilroy Light" w:cs="Times New Roman"/>
                <w:i/>
                <w:iCs/>
              </w:rPr>
            </w:pPr>
            <w:r>
              <w:rPr>
                <w:rFonts w:ascii="Gilroy Light" w:eastAsia="Times New Roman" w:hAnsi="Gilroy Light" w:cs="Times New Roman"/>
                <w:i/>
                <w:iCs/>
              </w:rPr>
              <w:t>1800 – 1500 =</w:t>
            </w:r>
          </w:p>
          <w:p w14:paraId="43809FB0" w14:textId="6B693762" w:rsidR="003B7E5D" w:rsidRPr="006D1458" w:rsidRDefault="003B7E5D" w:rsidP="00B13A87">
            <w:pPr>
              <w:rPr>
                <w:rFonts w:ascii="Gilroy Light" w:eastAsia="Times New Roman" w:hAnsi="Gilroy Light" w:cs="Times New Roman"/>
                <w:i/>
                <w:iCs/>
              </w:rPr>
            </w:pPr>
            <w:r>
              <w:rPr>
                <w:rFonts w:ascii="Gilroy Light" w:eastAsia="Times New Roman" w:hAnsi="Gilroy Light" w:cs="Times New Roman"/>
                <w:i/>
                <w:iCs/>
              </w:rPr>
              <w:t>300 gallons/day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9B36" w14:textId="77777777" w:rsidR="003B7E5D" w:rsidRDefault="003B7E5D" w:rsidP="00B13A87">
            <w:pPr>
              <w:rPr>
                <w:rFonts w:ascii="Gilroy Light" w:eastAsia="Times New Roman" w:hAnsi="Gilroy Light" w:cs="Times New Roman"/>
                <w:i/>
                <w:iCs/>
              </w:rPr>
            </w:pPr>
            <w:r>
              <w:rPr>
                <w:rFonts w:ascii="Gilroy Light" w:eastAsia="Times New Roman" w:hAnsi="Gilroy Light" w:cs="Times New Roman"/>
                <w:i/>
                <w:iCs/>
              </w:rPr>
              <w:t xml:space="preserve">300 gallons/day x 365 = </w:t>
            </w:r>
          </w:p>
          <w:p w14:paraId="3C5D5427" w14:textId="23A4423C" w:rsidR="003B7E5D" w:rsidRDefault="003B7E5D" w:rsidP="00B13A87">
            <w:pPr>
              <w:rPr>
                <w:rFonts w:ascii="Gilroy Light" w:eastAsia="Times New Roman" w:hAnsi="Gilroy Light" w:cs="Times New Roman"/>
                <w:i/>
                <w:iCs/>
              </w:rPr>
            </w:pPr>
            <w:r>
              <w:rPr>
                <w:rFonts w:ascii="Gilroy Light" w:eastAsia="Times New Roman" w:hAnsi="Gilroy Light" w:cs="Times New Roman"/>
                <w:i/>
                <w:iCs/>
              </w:rPr>
              <w:t>109,500 gallons/year</w:t>
            </w:r>
          </w:p>
        </w:tc>
      </w:tr>
      <w:tr w:rsidR="003B7E5D" w:rsidRPr="00B13A87" w14:paraId="004C23B9" w14:textId="63722033" w:rsidTr="003B7E5D">
        <w:trPr>
          <w:trHeight w:val="57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D34CF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9806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FB10E" w14:textId="766072E4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DFD0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84759" w14:textId="1D60BCAC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4209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3B7E5D" w:rsidRPr="00B13A87" w14:paraId="23C54743" w14:textId="37D41043" w:rsidTr="003B7E5D">
        <w:trPr>
          <w:trHeight w:val="62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30F28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E3BB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925B0" w14:textId="2FE9207B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4D4E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77C9B" w14:textId="71C0F36B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AEA2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3B7E5D" w:rsidRPr="00B13A87" w14:paraId="149DD655" w14:textId="2CB863F4" w:rsidTr="003B7E5D">
        <w:trPr>
          <w:trHeight w:val="61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B9926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9315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F2F69" w14:textId="342036A1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E495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A7223" w14:textId="546D5F82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5F15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3B7E5D" w:rsidRPr="00B13A87" w14:paraId="36ACAF88" w14:textId="6C4F817E" w:rsidTr="003B7E5D">
        <w:trPr>
          <w:trHeight w:val="62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426CA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367B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0D7CC" w14:textId="7303693D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D2F7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35A5E" w14:textId="2E4EE040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A8F2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3B7E5D" w:rsidRPr="00B13A87" w14:paraId="6D2F6DB2" w14:textId="29893497" w:rsidTr="003B7E5D">
        <w:trPr>
          <w:trHeight w:val="62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6D6A4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7351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50A13" w14:textId="61DBE71F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827E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05319" w14:textId="7E9324CB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552F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3B7E5D" w:rsidRPr="00B13A87" w14:paraId="3A66DE38" w14:textId="6DD794C2" w:rsidTr="003B7E5D">
        <w:trPr>
          <w:trHeight w:val="63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030F6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EDD6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32B66" w14:textId="12DAC93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59E5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E6B0" w14:textId="4B561AA0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C886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3B7E5D" w:rsidRPr="00B13A87" w14:paraId="5E5B70C5" w14:textId="08835B7B" w:rsidTr="003B7E5D">
        <w:trPr>
          <w:trHeight w:val="63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7DC65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DE62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EBE33" w14:textId="5762270C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DDBA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36426" w14:textId="0FAD8401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23E7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3B7E5D" w:rsidRPr="00B13A87" w14:paraId="61762FE3" w14:textId="20C31174" w:rsidTr="003B7E5D">
        <w:trPr>
          <w:trHeight w:val="63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5161C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41D3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E2B5A" w14:textId="49E04C70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0D36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1B193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50BD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3B7E5D" w:rsidRPr="00B13A87" w14:paraId="7E554B68" w14:textId="5A0350B1" w:rsidTr="003B7E5D">
        <w:trPr>
          <w:trHeight w:val="63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80C58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8310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E6FB3" w14:textId="28A70D0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F6CD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BE8F9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796E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3B7E5D" w:rsidRPr="00B13A87" w14:paraId="6D5DA305" w14:textId="20AE56B7" w:rsidTr="003B7E5D">
        <w:trPr>
          <w:trHeight w:val="63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70DE7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B026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D2C2F" w14:textId="6DCFB528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FC0A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5D3DE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7795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3B7E5D" w:rsidRPr="00B13A87" w14:paraId="1290DC1B" w14:textId="79956571" w:rsidTr="003B7E5D">
        <w:trPr>
          <w:trHeight w:val="63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9F0D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BA18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AA24C" w14:textId="5C237BF1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F8A8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FFD9B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A9D7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3B7E5D" w:rsidRPr="00B13A87" w14:paraId="5F15C13C" w14:textId="04BD9ECF" w:rsidTr="003B7E5D">
        <w:trPr>
          <w:trHeight w:val="63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1FD3E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CEA3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D2903" w14:textId="122E19FE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2ABD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3558C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2EDB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3B7E5D" w:rsidRPr="00B13A87" w14:paraId="460392DA" w14:textId="124C8897" w:rsidTr="003B7E5D">
        <w:trPr>
          <w:trHeight w:val="63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8F773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A462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99CEB" w14:textId="79AF00E1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A84D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9660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B43E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3B7E5D" w:rsidRPr="00B13A87" w14:paraId="406C65F9" w14:textId="0AAF6886" w:rsidTr="003B7E5D">
        <w:trPr>
          <w:trHeight w:val="63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94120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B060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438DF" w14:textId="24CC2C21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B176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2A54F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806D" w14:textId="77777777" w:rsidR="003B7E5D" w:rsidRPr="00B13A87" w:rsidRDefault="003B7E5D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</w:tbl>
    <w:p w14:paraId="5EC5909D" w14:textId="77777777" w:rsidR="00CF4A97" w:rsidRPr="00CF4A97" w:rsidRDefault="00CF4A97" w:rsidP="00CF4A97">
      <w:pPr>
        <w:spacing w:after="240"/>
        <w:rPr>
          <w:rFonts w:ascii="Gilroy Light" w:eastAsia="Times New Roman" w:hAnsi="Gilroy Light" w:cs="Times New Roman"/>
          <w:color w:val="000000"/>
        </w:rPr>
      </w:pPr>
    </w:p>
    <w:p w14:paraId="46DD2941" w14:textId="2D847DF4" w:rsidR="00E97B9C" w:rsidRDefault="00E97B9C" w:rsidP="00E97B9C">
      <w:pPr>
        <w:jc w:val="center"/>
        <w:rPr>
          <w:rFonts w:ascii="Gilroy Light" w:eastAsia="Times New Roman" w:hAnsi="Gilroy Light" w:cs="Times New Roman"/>
          <w:color w:val="000000"/>
        </w:rPr>
      </w:pPr>
    </w:p>
    <w:p w14:paraId="0F4B9BA8" w14:textId="77777777" w:rsidR="004235D5" w:rsidRPr="00507DA2" w:rsidRDefault="004235D5" w:rsidP="00507DA2">
      <w:pPr>
        <w:rPr>
          <w:rFonts w:ascii="Gilroy Light" w:eastAsia="Times New Roman" w:hAnsi="Gilroy Light" w:cs="Times New Roman"/>
          <w:color w:val="000000"/>
        </w:rPr>
      </w:pPr>
    </w:p>
    <w:sectPr w:rsidR="004235D5" w:rsidRPr="00507DA2" w:rsidSect="00C06D0C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090DC" w14:textId="77777777" w:rsidR="001F5FB6" w:rsidRDefault="001F5FB6" w:rsidP="00384606">
      <w:r>
        <w:separator/>
      </w:r>
    </w:p>
  </w:endnote>
  <w:endnote w:type="continuationSeparator" w:id="0">
    <w:p w14:paraId="43A5C10C" w14:textId="77777777" w:rsidR="001F5FB6" w:rsidRDefault="001F5FB6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9A89E" w14:textId="77777777" w:rsidR="001F5FB6" w:rsidRDefault="001F5FB6" w:rsidP="00384606">
      <w:r>
        <w:separator/>
      </w:r>
    </w:p>
  </w:footnote>
  <w:footnote w:type="continuationSeparator" w:id="0">
    <w:p w14:paraId="0E4A79CB" w14:textId="77777777" w:rsidR="001F5FB6" w:rsidRDefault="001F5FB6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4C3"/>
    <w:multiLevelType w:val="multilevel"/>
    <w:tmpl w:val="9FCC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F6A02"/>
    <w:multiLevelType w:val="hybridMultilevel"/>
    <w:tmpl w:val="5CA4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D5DE0"/>
    <w:multiLevelType w:val="multilevel"/>
    <w:tmpl w:val="27F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94957"/>
    <w:multiLevelType w:val="multilevel"/>
    <w:tmpl w:val="B4EE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322583"/>
    <w:multiLevelType w:val="multilevel"/>
    <w:tmpl w:val="A92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06922"/>
    <w:multiLevelType w:val="multilevel"/>
    <w:tmpl w:val="2B8E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D43FA6"/>
    <w:multiLevelType w:val="multilevel"/>
    <w:tmpl w:val="2D9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A224E"/>
    <w:multiLevelType w:val="multilevel"/>
    <w:tmpl w:val="8CE4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6"/>
  </w:num>
  <w:num w:numId="13">
    <w:abstractNumId w:val="12"/>
  </w:num>
  <w:num w:numId="14">
    <w:abstractNumId w:val="12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C1DDC"/>
    <w:rsid w:val="000C5E3D"/>
    <w:rsid w:val="000F2486"/>
    <w:rsid w:val="0010400E"/>
    <w:rsid w:val="001101C3"/>
    <w:rsid w:val="001315CE"/>
    <w:rsid w:val="0013257A"/>
    <w:rsid w:val="00146E46"/>
    <w:rsid w:val="00173C08"/>
    <w:rsid w:val="00183389"/>
    <w:rsid w:val="001A680C"/>
    <w:rsid w:val="001F5FB6"/>
    <w:rsid w:val="00202230"/>
    <w:rsid w:val="002405CB"/>
    <w:rsid w:val="002445E1"/>
    <w:rsid w:val="002A4BAC"/>
    <w:rsid w:val="003357F2"/>
    <w:rsid w:val="00336CE8"/>
    <w:rsid w:val="00384606"/>
    <w:rsid w:val="003B7E5D"/>
    <w:rsid w:val="003C09C5"/>
    <w:rsid w:val="003C6786"/>
    <w:rsid w:val="003D6B68"/>
    <w:rsid w:val="004235D5"/>
    <w:rsid w:val="004A5F34"/>
    <w:rsid w:val="004D0975"/>
    <w:rsid w:val="00500ABA"/>
    <w:rsid w:val="00507DA2"/>
    <w:rsid w:val="00530EBD"/>
    <w:rsid w:val="00533A0A"/>
    <w:rsid w:val="0057114D"/>
    <w:rsid w:val="005B4368"/>
    <w:rsid w:val="005E6054"/>
    <w:rsid w:val="005F4EEC"/>
    <w:rsid w:val="00621B09"/>
    <w:rsid w:val="00631FA2"/>
    <w:rsid w:val="006805ED"/>
    <w:rsid w:val="0069051C"/>
    <w:rsid w:val="006C51CE"/>
    <w:rsid w:val="006D1458"/>
    <w:rsid w:val="006F607D"/>
    <w:rsid w:val="007040DF"/>
    <w:rsid w:val="00706EA4"/>
    <w:rsid w:val="007119F7"/>
    <w:rsid w:val="007603F9"/>
    <w:rsid w:val="007A79AD"/>
    <w:rsid w:val="007B7D51"/>
    <w:rsid w:val="007F0186"/>
    <w:rsid w:val="00803CB3"/>
    <w:rsid w:val="00827A85"/>
    <w:rsid w:val="0092089D"/>
    <w:rsid w:val="0092545D"/>
    <w:rsid w:val="009571D1"/>
    <w:rsid w:val="00960883"/>
    <w:rsid w:val="00972B0F"/>
    <w:rsid w:val="009E75FF"/>
    <w:rsid w:val="009F3D36"/>
    <w:rsid w:val="00A06C21"/>
    <w:rsid w:val="00A22169"/>
    <w:rsid w:val="00A63943"/>
    <w:rsid w:val="00A917F9"/>
    <w:rsid w:val="00B13A87"/>
    <w:rsid w:val="00B705B3"/>
    <w:rsid w:val="00B93ED8"/>
    <w:rsid w:val="00BC3980"/>
    <w:rsid w:val="00BE518F"/>
    <w:rsid w:val="00C06D0C"/>
    <w:rsid w:val="00C11911"/>
    <w:rsid w:val="00C23D6B"/>
    <w:rsid w:val="00C57089"/>
    <w:rsid w:val="00C827FC"/>
    <w:rsid w:val="00C96044"/>
    <w:rsid w:val="00CA0DF7"/>
    <w:rsid w:val="00CD4B0B"/>
    <w:rsid w:val="00CF4A97"/>
    <w:rsid w:val="00D14774"/>
    <w:rsid w:val="00D66A2D"/>
    <w:rsid w:val="00D867FB"/>
    <w:rsid w:val="00DB6D77"/>
    <w:rsid w:val="00DC7A09"/>
    <w:rsid w:val="00E2338B"/>
    <w:rsid w:val="00E25E5A"/>
    <w:rsid w:val="00E34050"/>
    <w:rsid w:val="00E91CF9"/>
    <w:rsid w:val="00E97B9C"/>
    <w:rsid w:val="00EA0233"/>
    <w:rsid w:val="00EA0CAC"/>
    <w:rsid w:val="00ED043E"/>
    <w:rsid w:val="00EE54B6"/>
    <w:rsid w:val="00F03D4B"/>
    <w:rsid w:val="00F31D96"/>
    <w:rsid w:val="00F47ACF"/>
    <w:rsid w:val="00F83665"/>
    <w:rsid w:val="00F85812"/>
    <w:rsid w:val="00FD739B"/>
    <w:rsid w:val="00FE78BE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0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90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96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2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BC278-8ABA-0141-A236-3D8FBF5D33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Glenn Arnade</cp:lastModifiedBy>
  <cp:revision>2</cp:revision>
  <cp:lastPrinted>2021-08-12T16:24:00Z</cp:lastPrinted>
  <dcterms:created xsi:type="dcterms:W3CDTF">2022-09-29T17:08:00Z</dcterms:created>
  <dcterms:modified xsi:type="dcterms:W3CDTF">2022-09-29T17:08:00Z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