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E7E8D0" w14:textId="618D1273" w:rsidR="000F6A6C" w:rsidRDefault="00C82F0F">
      <w:pPr>
        <w:jc w:val="center"/>
        <w:rPr>
          <w:rFonts w:ascii="Gilroy ExtraBold" w:eastAsia="Gilroy ExtraBold" w:hAnsi="Gilroy ExtraBold" w:cs="Gilroy ExtraBold"/>
          <w:b/>
          <w:color w:val="4D9836"/>
          <w:sz w:val="40"/>
          <w:szCs w:val="40"/>
        </w:rPr>
      </w:pPr>
      <w:r>
        <w:rPr>
          <w:rFonts w:ascii="Gilroy ExtraBold" w:eastAsia="Gilroy ExtraBold" w:hAnsi="Gilroy ExtraBold" w:cs="Gilroy ExtraBold"/>
          <w:b/>
          <w:color w:val="4D9836"/>
          <w:sz w:val="40"/>
          <w:szCs w:val="40"/>
        </w:rPr>
        <w:t xml:space="preserve">Edible Garden </w:t>
      </w:r>
      <w:r w:rsidR="00F22BC4">
        <w:rPr>
          <w:rFonts w:ascii="Gilroy ExtraBold" w:eastAsia="Gilroy ExtraBold" w:hAnsi="Gilroy ExtraBold" w:cs="Gilroy ExtraBold"/>
          <w:b/>
          <w:color w:val="4D9836"/>
          <w:sz w:val="40"/>
          <w:szCs w:val="40"/>
        </w:rPr>
        <w:t>Sign Up Sheet</w:t>
      </w:r>
    </w:p>
    <w:p w14:paraId="29DB2A69" w14:textId="77777777" w:rsidR="000F6A6C" w:rsidRDefault="00C82F0F">
      <w:pPr>
        <w:jc w:val="center"/>
        <w:rPr>
          <w:rFonts w:ascii="Gilroy ExtraBold" w:eastAsia="Gilroy ExtraBold" w:hAnsi="Gilroy ExtraBold" w:cs="Gilroy ExtraBold"/>
          <w:b/>
          <w:color w:val="4D9836"/>
          <w:sz w:val="40"/>
          <w:szCs w:val="40"/>
        </w:rPr>
      </w:pPr>
      <w:r>
        <w:rPr>
          <w:rFonts w:ascii="Gilroy ExtraBold" w:eastAsia="Gilroy ExtraBold" w:hAnsi="Gilroy ExtraBold" w:cs="Gilroy ExtraBold"/>
          <w:b/>
          <w:noProof/>
          <w:color w:val="4D9836"/>
          <w:sz w:val="40"/>
          <w:szCs w:val="40"/>
        </w:rPr>
        <w:drawing>
          <wp:inline distT="0" distB="0" distL="0" distR="0" wp14:anchorId="728A58A4" wp14:editId="407777A0">
            <wp:extent cx="914400" cy="914400"/>
            <wp:effectExtent l="0" t="0" r="0" b="0"/>
            <wp:docPr id="12" name="image3.png" descr="Open hand with pla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Open hand with plant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7F6D67C" w14:textId="77777777" w:rsidR="000F6A6C" w:rsidRDefault="00C82F0F">
      <w:pPr>
        <w:jc w:val="center"/>
        <w:rPr>
          <w:rFonts w:ascii="Gilroy Light" w:eastAsia="Gilroy Light" w:hAnsi="Gilroy Light" w:cs="Gilroy Light"/>
          <w:sz w:val="28"/>
          <w:szCs w:val="28"/>
        </w:rPr>
      </w:pPr>
      <w:r>
        <w:rPr>
          <w:rFonts w:ascii="Gilroy Light" w:eastAsia="Gilroy Light" w:hAnsi="Gilroy Light" w:cs="Gilroy Light"/>
          <w:sz w:val="28"/>
          <w:szCs w:val="28"/>
        </w:rPr>
        <w:t xml:space="preserve">Help the environment by </w:t>
      </w:r>
    </w:p>
    <w:p w14:paraId="338F32CE" w14:textId="77777777" w:rsidR="000F6A6C" w:rsidRDefault="00C82F0F">
      <w:pPr>
        <w:jc w:val="center"/>
        <w:rPr>
          <w:rFonts w:ascii="Gilroy Light" w:eastAsia="Gilroy Light" w:hAnsi="Gilroy Light" w:cs="Gilroy Light"/>
          <w:sz w:val="28"/>
          <w:szCs w:val="28"/>
        </w:rPr>
      </w:pPr>
      <w:r>
        <w:rPr>
          <w:rFonts w:ascii="Gilroy Light" w:eastAsia="Gilroy Light" w:hAnsi="Gilroy Light" w:cs="Gilroy Light"/>
          <w:sz w:val="28"/>
          <w:szCs w:val="28"/>
        </w:rPr>
        <w:t>working in the edible school garden!</w:t>
      </w:r>
    </w:p>
    <w:p w14:paraId="179CE7EC" w14:textId="77777777" w:rsidR="000F6A6C" w:rsidRDefault="000F6A6C">
      <w:pPr>
        <w:jc w:val="center"/>
        <w:rPr>
          <w:rFonts w:ascii="Gilroy Light" w:eastAsia="Gilroy Light" w:hAnsi="Gilroy Light" w:cs="Gilroy Light"/>
          <w:sz w:val="28"/>
          <w:szCs w:val="28"/>
        </w:rPr>
      </w:pPr>
    </w:p>
    <w:p w14:paraId="797A0F77" w14:textId="77777777" w:rsidR="000F6A6C" w:rsidRDefault="00C82F0F">
      <w:pPr>
        <w:jc w:val="center"/>
        <w:rPr>
          <w:rFonts w:ascii="Gilroy Light" w:eastAsia="Gilroy Light" w:hAnsi="Gilroy Light" w:cs="Gilroy Light"/>
          <w:b/>
          <w:sz w:val="28"/>
          <w:szCs w:val="28"/>
        </w:rPr>
      </w:pPr>
      <w:r>
        <w:rPr>
          <w:rFonts w:ascii="Gilroy Light" w:eastAsia="Gilroy Light" w:hAnsi="Gilroy Light" w:cs="Gilroy Light"/>
          <w:b/>
          <w:sz w:val="28"/>
          <w:szCs w:val="28"/>
        </w:rPr>
        <w:t>SIGN UP HERE!</w:t>
      </w:r>
    </w:p>
    <w:p w14:paraId="5AB0340D" w14:textId="77777777" w:rsidR="000F6A6C" w:rsidRDefault="000F6A6C">
      <w:pPr>
        <w:jc w:val="center"/>
        <w:rPr>
          <w:rFonts w:ascii="Gilroy Light" w:eastAsia="Gilroy Light" w:hAnsi="Gilroy Light" w:cs="Gilroy Light"/>
          <w:sz w:val="28"/>
          <w:szCs w:val="28"/>
        </w:rPr>
      </w:pPr>
    </w:p>
    <w:tbl>
      <w:tblPr>
        <w:tblStyle w:val="a1"/>
        <w:tblW w:w="9350" w:type="dxa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6"/>
        <w:gridCol w:w="1919"/>
        <w:gridCol w:w="4315"/>
      </w:tblGrid>
      <w:tr w:rsidR="000F6A6C" w14:paraId="3D2B9628" w14:textId="77777777">
        <w:trPr>
          <w:trHeight w:val="377"/>
          <w:tblHeader/>
        </w:trPr>
        <w:tc>
          <w:tcPr>
            <w:tcW w:w="3116" w:type="dxa"/>
            <w:shd w:val="clear" w:color="auto" w:fill="E7E6E6"/>
          </w:tcPr>
          <w:p w14:paraId="34C9BF40" w14:textId="77777777" w:rsidR="000F6A6C" w:rsidRDefault="00C82F0F">
            <w:pPr>
              <w:spacing w:line="276" w:lineRule="auto"/>
              <w:rPr>
                <w:rFonts w:ascii="Gilroy ExtraBold" w:eastAsia="Gilroy ExtraBold" w:hAnsi="Gilroy ExtraBold" w:cs="Gilroy ExtraBold"/>
                <w:b/>
                <w:color w:val="4D9836"/>
              </w:rPr>
            </w:pPr>
            <w:r>
              <w:rPr>
                <w:rFonts w:ascii="Gilroy ExtraBold" w:eastAsia="Gilroy ExtraBold" w:hAnsi="Gilroy ExtraBold" w:cs="Gilroy ExtraBold"/>
                <w:b/>
                <w:color w:val="4D9836"/>
              </w:rPr>
              <w:t xml:space="preserve">Name </w:t>
            </w:r>
          </w:p>
        </w:tc>
        <w:tc>
          <w:tcPr>
            <w:tcW w:w="1919" w:type="dxa"/>
            <w:shd w:val="clear" w:color="auto" w:fill="E7E6E6"/>
          </w:tcPr>
          <w:p w14:paraId="3ABABCA3" w14:textId="77777777" w:rsidR="000F6A6C" w:rsidRDefault="00C82F0F">
            <w:pPr>
              <w:spacing w:line="276" w:lineRule="auto"/>
              <w:rPr>
                <w:rFonts w:ascii="Gilroy ExtraBold" w:eastAsia="Gilroy ExtraBold" w:hAnsi="Gilroy ExtraBold" w:cs="Gilroy ExtraBold"/>
                <w:b/>
                <w:color w:val="4D9836"/>
              </w:rPr>
            </w:pPr>
            <w:r>
              <w:rPr>
                <w:rFonts w:ascii="Gilroy ExtraBold" w:eastAsia="Gilroy ExtraBold" w:hAnsi="Gilroy ExtraBold" w:cs="Gilroy ExtraBold"/>
                <w:b/>
                <w:color w:val="4D9836"/>
              </w:rPr>
              <w:t>Grade</w:t>
            </w:r>
          </w:p>
        </w:tc>
        <w:tc>
          <w:tcPr>
            <w:tcW w:w="4315" w:type="dxa"/>
            <w:shd w:val="clear" w:color="auto" w:fill="E7E6E6"/>
          </w:tcPr>
          <w:p w14:paraId="28E39082" w14:textId="77777777" w:rsidR="000F6A6C" w:rsidRDefault="00C82F0F">
            <w:pPr>
              <w:spacing w:line="276" w:lineRule="auto"/>
              <w:rPr>
                <w:rFonts w:ascii="Gilroy ExtraBold" w:eastAsia="Gilroy ExtraBold" w:hAnsi="Gilroy ExtraBold" w:cs="Gilroy ExtraBold"/>
                <w:b/>
                <w:color w:val="4D9836"/>
              </w:rPr>
            </w:pPr>
            <w:r>
              <w:rPr>
                <w:rFonts w:ascii="Gilroy ExtraBold" w:eastAsia="Gilroy ExtraBold" w:hAnsi="Gilroy ExtraBold" w:cs="Gilroy ExtraBold"/>
                <w:b/>
                <w:color w:val="4D9836"/>
              </w:rPr>
              <w:t>Email Address</w:t>
            </w:r>
          </w:p>
        </w:tc>
      </w:tr>
      <w:tr w:rsidR="000F6A6C" w14:paraId="3BF87E26" w14:textId="77777777">
        <w:trPr>
          <w:tblHeader/>
        </w:trPr>
        <w:tc>
          <w:tcPr>
            <w:tcW w:w="3116" w:type="dxa"/>
          </w:tcPr>
          <w:p w14:paraId="4C2C4895" w14:textId="77777777" w:rsidR="000F6A6C" w:rsidRDefault="000F6A6C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59E963FA" w14:textId="77777777" w:rsidR="000F6A6C" w:rsidRDefault="000F6A6C">
            <w:pPr>
              <w:spacing w:line="360" w:lineRule="auto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69AD6494" w14:textId="77777777" w:rsidR="000F6A6C" w:rsidRDefault="000F6A6C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</w:tr>
      <w:tr w:rsidR="000F6A6C" w14:paraId="3B764A59" w14:textId="77777777">
        <w:trPr>
          <w:tblHeader/>
        </w:trPr>
        <w:tc>
          <w:tcPr>
            <w:tcW w:w="3116" w:type="dxa"/>
          </w:tcPr>
          <w:p w14:paraId="470C3F5C" w14:textId="77777777" w:rsidR="000F6A6C" w:rsidRDefault="000F6A6C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3BE7982B" w14:textId="77777777" w:rsidR="000F6A6C" w:rsidRDefault="000F6A6C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3EC58B1A" w14:textId="77777777" w:rsidR="000F6A6C" w:rsidRDefault="000F6A6C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</w:tr>
      <w:tr w:rsidR="000F6A6C" w14:paraId="2FB3F9B5" w14:textId="77777777">
        <w:trPr>
          <w:tblHeader/>
        </w:trPr>
        <w:tc>
          <w:tcPr>
            <w:tcW w:w="3116" w:type="dxa"/>
          </w:tcPr>
          <w:p w14:paraId="440F135F" w14:textId="77777777" w:rsidR="000F6A6C" w:rsidRDefault="000F6A6C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1166F197" w14:textId="77777777" w:rsidR="000F6A6C" w:rsidRDefault="000F6A6C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354EEBAC" w14:textId="77777777" w:rsidR="000F6A6C" w:rsidRDefault="000F6A6C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</w:tr>
      <w:tr w:rsidR="000F6A6C" w14:paraId="68C30DDC" w14:textId="77777777">
        <w:trPr>
          <w:tblHeader/>
        </w:trPr>
        <w:tc>
          <w:tcPr>
            <w:tcW w:w="3116" w:type="dxa"/>
          </w:tcPr>
          <w:p w14:paraId="267F4E87" w14:textId="77777777" w:rsidR="000F6A6C" w:rsidRDefault="000F6A6C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7CF4463D" w14:textId="77777777" w:rsidR="000F6A6C" w:rsidRDefault="000F6A6C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42379104" w14:textId="77777777" w:rsidR="000F6A6C" w:rsidRDefault="000F6A6C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</w:tr>
      <w:tr w:rsidR="000F6A6C" w14:paraId="01F0E429" w14:textId="77777777">
        <w:trPr>
          <w:tblHeader/>
        </w:trPr>
        <w:tc>
          <w:tcPr>
            <w:tcW w:w="3116" w:type="dxa"/>
          </w:tcPr>
          <w:p w14:paraId="1DF78EBC" w14:textId="77777777" w:rsidR="000F6A6C" w:rsidRDefault="000F6A6C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3D2B85A8" w14:textId="77777777" w:rsidR="000F6A6C" w:rsidRDefault="000F6A6C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49B3632F" w14:textId="77777777" w:rsidR="000F6A6C" w:rsidRDefault="000F6A6C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</w:tr>
      <w:tr w:rsidR="000F6A6C" w14:paraId="5D42019F" w14:textId="77777777">
        <w:trPr>
          <w:tblHeader/>
        </w:trPr>
        <w:tc>
          <w:tcPr>
            <w:tcW w:w="3116" w:type="dxa"/>
          </w:tcPr>
          <w:p w14:paraId="116DA375" w14:textId="77777777" w:rsidR="000F6A6C" w:rsidRDefault="000F6A6C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36247994" w14:textId="77777777" w:rsidR="000F6A6C" w:rsidRDefault="000F6A6C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3058E47B" w14:textId="77777777" w:rsidR="000F6A6C" w:rsidRDefault="000F6A6C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</w:tr>
      <w:tr w:rsidR="000F6A6C" w14:paraId="74F97CA0" w14:textId="77777777">
        <w:trPr>
          <w:tblHeader/>
        </w:trPr>
        <w:tc>
          <w:tcPr>
            <w:tcW w:w="3116" w:type="dxa"/>
          </w:tcPr>
          <w:p w14:paraId="484520C8" w14:textId="77777777" w:rsidR="000F6A6C" w:rsidRDefault="000F6A6C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1F076157" w14:textId="77777777" w:rsidR="000F6A6C" w:rsidRDefault="000F6A6C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792E016C" w14:textId="77777777" w:rsidR="000F6A6C" w:rsidRDefault="000F6A6C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</w:tr>
      <w:tr w:rsidR="000F6A6C" w14:paraId="4545ED51" w14:textId="77777777">
        <w:trPr>
          <w:tblHeader/>
        </w:trPr>
        <w:tc>
          <w:tcPr>
            <w:tcW w:w="3116" w:type="dxa"/>
          </w:tcPr>
          <w:p w14:paraId="222EF1A6" w14:textId="77777777" w:rsidR="000F6A6C" w:rsidRDefault="000F6A6C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7DF939F4" w14:textId="77777777" w:rsidR="000F6A6C" w:rsidRDefault="000F6A6C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5D313EE0" w14:textId="77777777" w:rsidR="000F6A6C" w:rsidRDefault="000F6A6C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</w:tr>
      <w:tr w:rsidR="000F6A6C" w14:paraId="642F9E69" w14:textId="77777777">
        <w:trPr>
          <w:tblHeader/>
        </w:trPr>
        <w:tc>
          <w:tcPr>
            <w:tcW w:w="3116" w:type="dxa"/>
          </w:tcPr>
          <w:p w14:paraId="26AE2361" w14:textId="77777777" w:rsidR="000F6A6C" w:rsidRDefault="000F6A6C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019009BF" w14:textId="77777777" w:rsidR="000F6A6C" w:rsidRDefault="000F6A6C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0DD29F22" w14:textId="77777777" w:rsidR="000F6A6C" w:rsidRDefault="000F6A6C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</w:tr>
      <w:tr w:rsidR="000F6A6C" w14:paraId="17ED14B6" w14:textId="77777777">
        <w:trPr>
          <w:tblHeader/>
        </w:trPr>
        <w:tc>
          <w:tcPr>
            <w:tcW w:w="3116" w:type="dxa"/>
          </w:tcPr>
          <w:p w14:paraId="11DD1D4B" w14:textId="77777777" w:rsidR="000F6A6C" w:rsidRDefault="000F6A6C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6AB97AB2" w14:textId="77777777" w:rsidR="000F6A6C" w:rsidRDefault="000F6A6C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68A4DE32" w14:textId="77777777" w:rsidR="000F6A6C" w:rsidRDefault="000F6A6C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</w:tr>
      <w:tr w:rsidR="000F6A6C" w14:paraId="3400FD52" w14:textId="77777777">
        <w:tc>
          <w:tcPr>
            <w:tcW w:w="3116" w:type="dxa"/>
          </w:tcPr>
          <w:p w14:paraId="7D4036D9" w14:textId="77777777" w:rsidR="000F6A6C" w:rsidRDefault="000F6A6C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23850D88" w14:textId="77777777" w:rsidR="000F6A6C" w:rsidRDefault="000F6A6C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4264E70F" w14:textId="77777777" w:rsidR="000F6A6C" w:rsidRDefault="000F6A6C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</w:tr>
      <w:tr w:rsidR="000F6A6C" w14:paraId="33B457CC" w14:textId="77777777">
        <w:tc>
          <w:tcPr>
            <w:tcW w:w="3116" w:type="dxa"/>
          </w:tcPr>
          <w:p w14:paraId="25030895" w14:textId="77777777" w:rsidR="000F6A6C" w:rsidRDefault="000F6A6C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006D1526" w14:textId="77777777" w:rsidR="000F6A6C" w:rsidRDefault="000F6A6C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73D0FE2F" w14:textId="77777777" w:rsidR="000F6A6C" w:rsidRDefault="000F6A6C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</w:tr>
      <w:tr w:rsidR="000F6A6C" w14:paraId="142FAAFF" w14:textId="77777777">
        <w:tc>
          <w:tcPr>
            <w:tcW w:w="3116" w:type="dxa"/>
          </w:tcPr>
          <w:p w14:paraId="289902C1" w14:textId="77777777" w:rsidR="000F6A6C" w:rsidRDefault="000F6A6C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110B7132" w14:textId="77777777" w:rsidR="000F6A6C" w:rsidRDefault="000F6A6C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7F023EC9" w14:textId="77777777" w:rsidR="000F6A6C" w:rsidRDefault="000F6A6C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</w:tr>
      <w:tr w:rsidR="000F6A6C" w14:paraId="60B4E8A5" w14:textId="77777777">
        <w:tc>
          <w:tcPr>
            <w:tcW w:w="3116" w:type="dxa"/>
          </w:tcPr>
          <w:p w14:paraId="03BFA36D" w14:textId="77777777" w:rsidR="000F6A6C" w:rsidRDefault="000F6A6C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69ED3535" w14:textId="77777777" w:rsidR="000F6A6C" w:rsidRDefault="000F6A6C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4C1F1D53" w14:textId="77777777" w:rsidR="000F6A6C" w:rsidRDefault="000F6A6C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</w:tr>
      <w:tr w:rsidR="000F6A6C" w14:paraId="7F2BE3B4" w14:textId="77777777">
        <w:tc>
          <w:tcPr>
            <w:tcW w:w="3116" w:type="dxa"/>
          </w:tcPr>
          <w:p w14:paraId="174DE693" w14:textId="77777777" w:rsidR="000F6A6C" w:rsidRDefault="000F6A6C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229346B5" w14:textId="77777777" w:rsidR="000F6A6C" w:rsidRDefault="000F6A6C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070C552A" w14:textId="77777777" w:rsidR="000F6A6C" w:rsidRDefault="000F6A6C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</w:tr>
      <w:tr w:rsidR="000F6A6C" w14:paraId="5D3D9BA1" w14:textId="77777777">
        <w:tc>
          <w:tcPr>
            <w:tcW w:w="3116" w:type="dxa"/>
          </w:tcPr>
          <w:p w14:paraId="51CB5A1D" w14:textId="77777777" w:rsidR="000F6A6C" w:rsidRDefault="000F6A6C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014CEFC4" w14:textId="77777777" w:rsidR="000F6A6C" w:rsidRDefault="000F6A6C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7F96F4E3" w14:textId="77777777" w:rsidR="000F6A6C" w:rsidRDefault="000F6A6C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</w:tr>
      <w:tr w:rsidR="000F6A6C" w14:paraId="7F49FC86" w14:textId="77777777">
        <w:tc>
          <w:tcPr>
            <w:tcW w:w="3116" w:type="dxa"/>
          </w:tcPr>
          <w:p w14:paraId="1F885BE9" w14:textId="77777777" w:rsidR="000F6A6C" w:rsidRDefault="000F6A6C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4D3ACD1D" w14:textId="77777777" w:rsidR="000F6A6C" w:rsidRDefault="000F6A6C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63DBB8B6" w14:textId="77777777" w:rsidR="000F6A6C" w:rsidRDefault="000F6A6C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</w:tr>
    </w:tbl>
    <w:p w14:paraId="54699BC9" w14:textId="77777777" w:rsidR="000F6A6C" w:rsidRDefault="000F6A6C">
      <w:pPr>
        <w:rPr>
          <w:rFonts w:ascii="Gilroy Light" w:eastAsia="Gilroy Light" w:hAnsi="Gilroy Light" w:cs="Gilroy Light"/>
          <w:b/>
          <w:sz w:val="22"/>
          <w:szCs w:val="22"/>
        </w:rPr>
      </w:pPr>
    </w:p>
    <w:sectPr w:rsidR="000F6A6C">
      <w:headerReference w:type="default" r:id="rId8"/>
      <w:footerReference w:type="default" r:id="rId9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72E062" w14:textId="77777777" w:rsidR="00C82F0F" w:rsidRDefault="00C82F0F">
      <w:r>
        <w:separator/>
      </w:r>
    </w:p>
  </w:endnote>
  <w:endnote w:type="continuationSeparator" w:id="0">
    <w:p w14:paraId="6A2B6D2B" w14:textId="77777777" w:rsidR="00C82F0F" w:rsidRDefault="00C82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ilroy ExtraBold">
    <w:altName w:val="Calibri"/>
    <w:panose1 w:val="020B0604020202020204"/>
    <w:charset w:val="00"/>
    <w:family w:val="auto"/>
    <w:pitch w:val="default"/>
  </w:font>
  <w:font w:name="Gilroy Light">
    <w:altName w:val="Calibri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825DBB" w14:textId="77777777" w:rsidR="000F6A6C" w:rsidRDefault="00C82F0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12525E60" wp14:editId="7CFB49C2">
          <wp:simplePos x="0" y="0"/>
          <wp:positionH relativeFrom="column">
            <wp:posOffset>6381345</wp:posOffset>
          </wp:positionH>
          <wp:positionV relativeFrom="paragraph">
            <wp:posOffset>-441915</wp:posOffset>
          </wp:positionV>
          <wp:extent cx="749414" cy="915950"/>
          <wp:effectExtent l="0" t="0" r="0" b="0"/>
          <wp:wrapNone/>
          <wp:docPr id="10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9414" cy="915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BDB120" w14:textId="77777777" w:rsidR="00C82F0F" w:rsidRDefault="00C82F0F">
      <w:r>
        <w:separator/>
      </w:r>
    </w:p>
  </w:footnote>
  <w:footnote w:type="continuationSeparator" w:id="0">
    <w:p w14:paraId="6D92823F" w14:textId="77777777" w:rsidR="00C82F0F" w:rsidRDefault="00C82F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D8450C" w14:textId="77777777" w:rsidR="000F6A6C" w:rsidRDefault="00C82F0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6735"/>
      </w:tabs>
      <w:rPr>
        <w:rFonts w:ascii="Gilroy ExtraBold" w:eastAsia="Gilroy ExtraBold" w:hAnsi="Gilroy ExtraBold" w:cs="Gilroy ExtraBold"/>
        <w:color w:val="4E9836"/>
        <w:sz w:val="36"/>
        <w:szCs w:val="36"/>
      </w:rPr>
    </w:pPr>
    <w:r>
      <w:rPr>
        <w:rFonts w:ascii="Gilroy ExtraBold" w:eastAsia="Gilroy ExtraBold" w:hAnsi="Gilroy ExtraBold" w:cs="Gilroy ExtraBold"/>
        <w:color w:val="4E9836"/>
        <w:sz w:val="36"/>
        <w:szCs w:val="36"/>
      </w:rPr>
      <w:t>LAUNCH Project Toolkits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6661A949" wp14:editId="4BA84B02">
          <wp:simplePos x="0" y="0"/>
          <wp:positionH relativeFrom="column">
            <wp:posOffset>4</wp:posOffset>
          </wp:positionH>
          <wp:positionV relativeFrom="paragraph">
            <wp:posOffset>0</wp:posOffset>
          </wp:positionV>
          <wp:extent cx="844062" cy="457200"/>
          <wp:effectExtent l="0" t="0" r="0" b="0"/>
          <wp:wrapSquare wrapText="bothSides" distT="0" distB="0" distL="114300" distR="114300"/>
          <wp:docPr id="1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4062" cy="457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4DD8A2A" w14:textId="77777777" w:rsidR="000F6A6C" w:rsidRDefault="00C82F0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6735"/>
      </w:tabs>
      <w:rPr>
        <w:rFonts w:ascii="Gilroy ExtraBold" w:eastAsia="Gilroy ExtraBold" w:hAnsi="Gilroy ExtraBold" w:cs="Gilroy ExtraBold"/>
        <w:color w:val="4E9836"/>
        <w:sz w:val="36"/>
        <w:szCs w:val="36"/>
      </w:rPr>
    </w:pPr>
    <w:r>
      <w:rPr>
        <w:rFonts w:ascii="Gilroy ExtraBold" w:eastAsia="Gilroy ExtraBold" w:hAnsi="Gilroy ExtraBold" w:cs="Gilroy ExtraBold"/>
        <w:color w:val="3A5F7C"/>
        <w:sz w:val="22"/>
        <w:szCs w:val="22"/>
      </w:rPr>
      <w:t>GRADESOFGREEN.ORG</w:t>
    </w:r>
  </w:p>
  <w:p w14:paraId="520A5EEC" w14:textId="77777777" w:rsidR="000F6A6C" w:rsidRDefault="000F6A6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6735"/>
      </w:tabs>
      <w:rPr>
        <w:rFonts w:ascii="Gilroy ExtraBold" w:eastAsia="Gilroy ExtraBold" w:hAnsi="Gilroy ExtraBold" w:cs="Gilroy ExtraBold"/>
        <w:color w:val="3A5F7C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A6C"/>
    <w:rsid w:val="000F6A6C"/>
    <w:rsid w:val="00C82F0F"/>
    <w:rsid w:val="00F2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7076C0A"/>
  <w15:docId w15:val="{BD1056ED-6793-9A4C-823F-9D4994A94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739B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semiHidden/>
    <w:unhideWhenUsed/>
    <w:rsid w:val="009571D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384606"/>
  </w:style>
  <w:style w:type="paragraph" w:styleId="Footer">
    <w:name w:val="footer"/>
    <w:basedOn w:val="Normal"/>
    <w:link w:val="Foot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84606"/>
  </w:style>
  <w:style w:type="character" w:styleId="Hyperlink">
    <w:name w:val="Hyperlink"/>
    <w:basedOn w:val="DefaultParagraphFont"/>
    <w:uiPriority w:val="99"/>
    <w:unhideWhenUsed/>
    <w:rsid w:val="00173C0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173C08"/>
    <w:rPr>
      <w:color w:val="605E5C"/>
      <w:shd w:val="clear" w:color="auto" w:fill="E1DFDD"/>
    </w:rPr>
  </w:style>
  <w:style w:type="paragraph" w:styleId="ListParagraph">
    <w:name w:val="List Paragraph"/>
    <w:basedOn w:val="Normal"/>
    <w:rsid w:val="00706EA4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rsid w:val="002445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/9l5uaaG/FHn0tEEZZsv9Un7/Jg==">CgMxLjA4AHIhMUxrRmVxeVZpUXVlYnlvTjB4TU55MXNqUW0wbW02NEpO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174</Characters>
  <Application>Microsoft Office Word</Application>
  <DocSecurity>0</DocSecurity>
  <Lines>2</Lines>
  <Paragraphs>1</Paragraphs>
  <ScaleCrop>false</ScaleCrop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 Murphy</dc:creator>
  <cp:lastModifiedBy>Glenn Arnade</cp:lastModifiedBy>
  <cp:revision>2</cp:revision>
  <dcterms:created xsi:type="dcterms:W3CDTF">2022-03-01T21:07:00Z</dcterms:created>
  <dcterms:modified xsi:type="dcterms:W3CDTF">2023-07-27T16:38:00Z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0x010100AE7F0AD3C7C2EC4AAD2F7E19B43BA491</vt:lpwstr>
  </property>
</Properties>
</file>